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71" w:rsidRPr="00270371" w:rsidRDefault="00270371" w:rsidP="00270371">
      <w:pPr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270371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       </w:t>
      </w:r>
      <w:r w:rsidRPr="00270371">
        <w:rPr>
          <w:rFonts w:ascii="Arial" w:eastAsia="Times New Roman" w:hAnsi="Arial" w:cs="Arial"/>
          <w:b/>
          <w:bCs/>
          <w:noProof/>
          <w:sz w:val="34"/>
          <w:szCs w:val="34"/>
        </w:rPr>
        <w:drawing>
          <wp:inline distT="0" distB="0" distL="0" distR="0" wp14:anchorId="15A3477B" wp14:editId="33FA0849">
            <wp:extent cx="935990" cy="799465"/>
            <wp:effectExtent l="19050" t="0" r="0" b="0"/>
            <wp:docPr id="1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371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</w:t>
      </w:r>
      <w:r w:rsidRPr="00270371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</w:t>
      </w:r>
    </w:p>
    <w:p w:rsidR="00270371" w:rsidRPr="00270371" w:rsidRDefault="00270371" w:rsidP="00270371">
      <w:pPr>
        <w:bidi w:val="0"/>
        <w:jc w:val="right"/>
        <w:rPr>
          <w:rFonts w:ascii="Arial" w:eastAsia="Times New Roman" w:hAnsi="Arial" w:cs="Arial"/>
          <w:b/>
          <w:bCs/>
        </w:rPr>
      </w:pPr>
      <w:r w:rsidRPr="00270371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       </w:t>
      </w:r>
      <w:r w:rsidRPr="00270371">
        <w:rPr>
          <w:rFonts w:ascii="Arial" w:eastAsia="Times New Roman" w:hAnsi="Arial" w:cs="Arial"/>
          <w:b/>
          <w:bCs/>
          <w:rtl/>
        </w:rPr>
        <w:t>كلية الفنون التطبيقية</w:t>
      </w:r>
    </w:p>
    <w:p w:rsidR="00270371" w:rsidRPr="00270371" w:rsidRDefault="00270371" w:rsidP="00270371">
      <w:pPr>
        <w:bidi w:val="0"/>
        <w:jc w:val="right"/>
        <w:rPr>
          <w:rFonts w:ascii="Arial" w:eastAsia="Times New Roman" w:hAnsi="Arial" w:cs="Arial"/>
          <w:b/>
          <w:bCs/>
          <w:rtl/>
        </w:rPr>
      </w:pPr>
      <w:r w:rsidRPr="00270371">
        <w:rPr>
          <w:rFonts w:ascii="Arial" w:eastAsia="Times New Roman" w:hAnsi="Arial" w:cs="Arial"/>
          <w:b/>
          <w:bCs/>
          <w:rtl/>
        </w:rPr>
        <w:t xml:space="preserve">         قسم المنتجات المعدنية والحلي</w:t>
      </w:r>
    </w:p>
    <w:p w:rsidR="00270371" w:rsidRPr="00BA61F0" w:rsidRDefault="00270371" w:rsidP="00163AC2">
      <w:pPr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BA61F0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امتحان الفصل الدراسي </w:t>
      </w:r>
      <w:r w:rsidRPr="00BA61F0">
        <w:rPr>
          <w:rFonts w:ascii="Arial" w:eastAsia="Times New Roman" w:hAnsi="Arial" w:cs="Arial" w:hint="cs"/>
          <w:b/>
          <w:bCs/>
          <w:sz w:val="24"/>
          <w:szCs w:val="24"/>
          <w:rtl/>
        </w:rPr>
        <w:t>الاول</w:t>
      </w:r>
      <w:r w:rsidRPr="00BA61F0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للعام الجامعي  </w:t>
      </w:r>
      <w:r w:rsidRPr="00BA61F0">
        <w:rPr>
          <w:rFonts w:ascii="Arial" w:eastAsia="Times New Roman" w:hAnsi="Arial" w:cs="Arial" w:hint="cs"/>
          <w:b/>
          <w:bCs/>
          <w:sz w:val="24"/>
          <w:szCs w:val="24"/>
          <w:rtl/>
        </w:rPr>
        <w:t>201</w:t>
      </w:r>
      <w:r w:rsidR="00163AC2">
        <w:rPr>
          <w:rFonts w:ascii="Arial" w:eastAsia="Times New Roman" w:hAnsi="Arial" w:cs="Arial" w:hint="cs"/>
          <w:b/>
          <w:bCs/>
          <w:sz w:val="24"/>
          <w:szCs w:val="24"/>
          <w:rtl/>
          <w:lang w:bidi="ar-EG"/>
        </w:rPr>
        <w:t>7</w:t>
      </w:r>
      <w:r w:rsidRPr="00BA61F0">
        <w:rPr>
          <w:rFonts w:ascii="Arial" w:eastAsia="Times New Roman" w:hAnsi="Arial" w:cs="Arial" w:hint="cs"/>
          <w:b/>
          <w:bCs/>
          <w:sz w:val="24"/>
          <w:szCs w:val="24"/>
          <w:rtl/>
        </w:rPr>
        <w:t>-201</w:t>
      </w:r>
      <w:r w:rsidR="00163AC2">
        <w:rPr>
          <w:rFonts w:ascii="Arial" w:eastAsia="Times New Roman" w:hAnsi="Arial" w:cs="Arial" w:hint="cs"/>
          <w:b/>
          <w:bCs/>
          <w:sz w:val="24"/>
          <w:szCs w:val="24"/>
          <w:rtl/>
        </w:rPr>
        <w:t>8</w:t>
      </w:r>
      <w:r w:rsidRPr="00BA61F0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                       </w:t>
      </w:r>
      <w:r w:rsidRPr="00BA61F0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لطلاب الفرقة : </w:t>
      </w:r>
      <w:r w:rsidRPr="00BA61F0">
        <w:rPr>
          <w:rFonts w:ascii="Arial" w:eastAsia="Times New Roman" w:hAnsi="Arial" w:cs="Arial" w:hint="cs"/>
          <w:b/>
          <w:bCs/>
          <w:sz w:val="24"/>
          <w:szCs w:val="24"/>
          <w:rtl/>
        </w:rPr>
        <w:t>الأولى  -  لائحة جديدة</w:t>
      </w:r>
    </w:p>
    <w:p w:rsidR="00270371" w:rsidRPr="00BA61F0" w:rsidRDefault="00270371" w:rsidP="00270371">
      <w:pPr>
        <w:rPr>
          <w:rFonts w:ascii="Arial" w:eastAsia="Times New Roman" w:hAnsi="Arial" w:cs="Arial"/>
          <w:b/>
          <w:bCs/>
          <w:sz w:val="24"/>
          <w:szCs w:val="24"/>
          <w:rtl/>
          <w:lang w:bidi="ar-EG"/>
        </w:rPr>
      </w:pPr>
      <w:r w:rsidRPr="00BA61F0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في مــادة      :  </w:t>
      </w:r>
      <w:r w:rsidRPr="00BA61F0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تكنولوجيا </w:t>
      </w:r>
      <w:r w:rsidRPr="00BA61F0">
        <w:rPr>
          <w:rFonts w:ascii="Arial" w:eastAsia="Times New Roman" w:hAnsi="Arial" w:cs="Arial" w:hint="cs"/>
          <w:b/>
          <w:bCs/>
          <w:sz w:val="24"/>
          <w:szCs w:val="24"/>
          <w:rtl/>
          <w:lang w:bidi="ar-EG"/>
        </w:rPr>
        <w:t xml:space="preserve">انتاج                                                             </w:t>
      </w:r>
      <w:r w:rsidRPr="00BA61F0">
        <w:rPr>
          <w:rFonts w:ascii="Arial" w:eastAsia="Times New Roman" w:hAnsi="Arial" w:cs="Arial"/>
          <w:b/>
          <w:bCs/>
          <w:sz w:val="24"/>
          <w:szCs w:val="24"/>
          <w:rtl/>
        </w:rPr>
        <w:t>زمن الامتحان :   ساعتــــــــان</w:t>
      </w:r>
    </w:p>
    <w:p w:rsidR="00270371" w:rsidRPr="00BA61F0" w:rsidRDefault="00270371" w:rsidP="00270371">
      <w:pPr>
        <w:pBdr>
          <w:bottom w:val="single" w:sz="6" w:space="1" w:color="auto"/>
        </w:pBdr>
        <w:tabs>
          <w:tab w:val="left" w:pos="4491"/>
        </w:tabs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BA61F0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الدرجـــــــة    :  </w:t>
      </w:r>
      <w:r w:rsidRPr="00BA61F0">
        <w:rPr>
          <w:rFonts w:ascii="Arial" w:eastAsia="Times New Roman" w:hAnsi="Arial" w:cs="Arial" w:hint="cs"/>
          <w:b/>
          <w:bCs/>
          <w:sz w:val="24"/>
          <w:szCs w:val="24"/>
          <w:rtl/>
        </w:rPr>
        <w:t>ستون درجة</w:t>
      </w:r>
      <w:r w:rsidRPr="00BA61F0">
        <w:rPr>
          <w:rFonts w:ascii="Arial" w:eastAsia="Times New Roman" w:hAnsi="Arial" w:cs="Arial"/>
          <w:b/>
          <w:bCs/>
          <w:sz w:val="24"/>
          <w:szCs w:val="24"/>
          <w:rtl/>
        </w:rPr>
        <w:tab/>
      </w:r>
    </w:p>
    <w:p w:rsidR="005D74C1" w:rsidRPr="001E7D0D" w:rsidRDefault="005D74C1" w:rsidP="005D74C1">
      <w:pPr>
        <w:rPr>
          <w:rFonts w:asciiTheme="minorBidi" w:eastAsia="Times New Roman" w:hAnsiTheme="minorBidi"/>
          <w:b/>
          <w:bCs/>
          <w:sz w:val="28"/>
          <w:szCs w:val="28"/>
          <w:u w:val="single"/>
        </w:rPr>
      </w:pPr>
      <w:r w:rsidRPr="001E7D0D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 xml:space="preserve">السـؤال الأول:                                                                                      (عشرة درجات )                                  </w:t>
      </w:r>
    </w:p>
    <w:p w:rsidR="002E3538" w:rsidRPr="002B7608" w:rsidRDefault="005D74C1" w:rsidP="002E3538">
      <w:pPr>
        <w:bidi w:val="0"/>
        <w:jc w:val="right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    ضع علامة ( صح ) امام العبارة الصحيحة وعلامة ( خ</w:t>
      </w:r>
      <w:r w:rsidR="002E3538" w:rsidRPr="002B7608">
        <w:rPr>
          <w:rFonts w:asciiTheme="minorBidi" w:eastAsia="Times New Roman" w:hAnsiTheme="minorBidi"/>
          <w:b/>
          <w:bCs/>
          <w:sz w:val="28"/>
          <w:szCs w:val="28"/>
          <w:rtl/>
        </w:rPr>
        <w:t>طأ ) امام العبارة الغير صحيحة :</w:t>
      </w:r>
    </w:p>
    <w:p w:rsidR="002E3538" w:rsidRPr="002B7608" w:rsidRDefault="00163AC2" w:rsidP="00163AC2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يستعمل النحاس فى سبائك الذهب والفضة والبرونز .   </w:t>
      </w:r>
      <w:r w:rsidR="002B7608"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 xml:space="preserve">                                         </w:t>
      </w: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(    )</w:t>
      </w:r>
    </w:p>
    <w:p w:rsidR="00163AC2" w:rsidRPr="002B7608" w:rsidRDefault="00163AC2" w:rsidP="00163AC2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من اهم سبائك النحاس البراص ، والبونز .  </w:t>
      </w:r>
      <w:r w:rsidR="002B7608"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 xml:space="preserve">                                                       </w:t>
      </w: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(   )</w:t>
      </w:r>
    </w:p>
    <w:p w:rsidR="00163AC2" w:rsidRPr="002B7608" w:rsidRDefault="00163AC2" w:rsidP="00163AC2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يعد الألومنيوم هو وسبائكة من أهم المعادن المستخدمه فى التكسيات والقطاعات المستخدمة فى العمارة وتسمى سبائك الدورمالين .    </w:t>
      </w:r>
      <w:r w:rsidR="002B7608"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</w:t>
      </w: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(    )</w:t>
      </w:r>
    </w:p>
    <w:p w:rsidR="00163AC2" w:rsidRPr="002B7608" w:rsidRDefault="00163AC2" w:rsidP="00163AC2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تستخدم سبيكة لحام المونة فى لحام المنتجات النحاسية والحديدية . </w:t>
      </w:r>
      <w:r w:rsidR="002B7608"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 xml:space="preserve">                           </w:t>
      </w: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(   )</w:t>
      </w:r>
    </w:p>
    <w:p w:rsidR="00163AC2" w:rsidRPr="002B7608" w:rsidRDefault="00163AC2" w:rsidP="00163AC2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يستخدم معدن الخارصين فى تغطية ألواح الصاج ( الجلفنة ) .</w:t>
      </w:r>
      <w:r w:rsidR="002B7608"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 xml:space="preserve">                                    (    )</w:t>
      </w:r>
    </w:p>
    <w:p w:rsidR="00163AC2" w:rsidRPr="002B7608" w:rsidRDefault="00163AC2" w:rsidP="00163AC2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مسامية صدأ الحديد تقى باقى أجزاء المعدن من الصدأ .   </w:t>
      </w:r>
      <w:r w:rsidR="002B7608"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 xml:space="preserve">                                       </w:t>
      </w: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(    )</w:t>
      </w:r>
    </w:p>
    <w:p w:rsidR="00163AC2" w:rsidRPr="002B7608" w:rsidRDefault="00163AC2" w:rsidP="00163AC2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تستخدم الزاوية الكوستله فى قياس استواء الأسطح .   </w:t>
      </w:r>
      <w:r w:rsidR="002B7608"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 xml:space="preserve">                                          </w:t>
      </w: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(    )</w:t>
      </w:r>
    </w:p>
    <w:p w:rsidR="00163AC2" w:rsidRPr="002B7608" w:rsidRDefault="00163AC2" w:rsidP="00163AC2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البرجل ذو الجناحين للخارج يستخدم فى عمل العلام الخارجى .  </w:t>
      </w:r>
      <w:r w:rsidR="002B7608"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 xml:space="preserve">                               </w:t>
      </w: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(    )</w:t>
      </w:r>
    </w:p>
    <w:p w:rsidR="00163AC2" w:rsidRPr="002B7608" w:rsidRDefault="009F774F" w:rsidP="00163AC2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الميكروميتر يقاس به الأقطار الداخلية .  </w:t>
      </w:r>
      <w:r w:rsidR="002B7608"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</w:t>
      </w: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(   )</w:t>
      </w:r>
    </w:p>
    <w:p w:rsidR="009F774F" w:rsidRPr="002B7608" w:rsidRDefault="009F774F" w:rsidP="009F774F">
      <w:pPr>
        <w:spacing w:after="0" w:line="240" w:lineRule="auto"/>
        <w:ind w:left="360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10-</w:t>
      </w:r>
      <w:r w:rsidR="002B7608"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سن القلاووظ الجاز يعد من النظام الفرنسى .    </w:t>
      </w:r>
      <w:r w:rsidR="002B7608"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 xml:space="preserve">                                                  </w:t>
      </w: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(    )</w:t>
      </w:r>
    </w:p>
    <w:p w:rsidR="00BA61F0" w:rsidRPr="002B7608" w:rsidRDefault="00163AC2" w:rsidP="00163AC2">
      <w:pPr>
        <w:tabs>
          <w:tab w:val="left" w:pos="8357"/>
        </w:tabs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ab/>
      </w:r>
    </w:p>
    <w:p w:rsidR="002E3538" w:rsidRPr="002B7608" w:rsidRDefault="002E3538" w:rsidP="002E3538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bidi="ar-EG"/>
        </w:rPr>
        <w:t xml:space="preserve">السـؤال الثانى:                    </w:t>
      </w:r>
      <w:r w:rsidR="00115027" w:rsidRPr="002B7608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bidi="ar-EG"/>
        </w:rPr>
        <w:t xml:space="preserve">                              </w:t>
      </w:r>
      <w:r w:rsidRPr="002B7608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bidi="ar-EG"/>
        </w:rPr>
        <w:t xml:space="preserve">                                 (عشرة درجات ) بالتساوى</w:t>
      </w:r>
    </w:p>
    <w:p w:rsidR="002E3538" w:rsidRPr="002B7608" w:rsidRDefault="002E3538" w:rsidP="009F774F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إذكر الخواص </w:t>
      </w:r>
      <w:r w:rsidR="00C43262"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>و</w:t>
      </w:r>
      <w:r w:rsidR="009F774F"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درجات الانصهار والوزن النوعى للمعادن الاتية :-</w:t>
      </w:r>
    </w:p>
    <w:p w:rsidR="002E3538" w:rsidRPr="002B7608" w:rsidRDefault="002E3538" w:rsidP="002B7608">
      <w:pPr>
        <w:tabs>
          <w:tab w:val="center" w:pos="5102"/>
        </w:tabs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الالومنيوم - النيكل </w:t>
      </w:r>
      <w:r w:rsidR="009F774F"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–</w:t>
      </w:r>
      <w:r w:rsidR="00115027"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القصدير</w:t>
      </w:r>
      <w:r w:rsidR="009F774F"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– الحديد </w:t>
      </w: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؟</w:t>
      </w:r>
      <w:r w:rsidR="002B7608"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ab/>
      </w:r>
    </w:p>
    <w:p w:rsidR="00BA61F0" w:rsidRPr="002B7608" w:rsidRDefault="00BA61F0" w:rsidP="002E3538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p w:rsidR="002E3538" w:rsidRPr="002B7608" w:rsidRDefault="002E3538" w:rsidP="002E3538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bidi="ar-EG"/>
        </w:rPr>
        <w:t xml:space="preserve">السـؤال الثالث:                                   </w:t>
      </w:r>
      <w:r w:rsidR="00115027" w:rsidRPr="002B7608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bidi="ar-EG"/>
        </w:rPr>
        <w:t xml:space="preserve">         </w:t>
      </w:r>
      <w:r w:rsidRPr="002B7608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bidi="ar-EG"/>
        </w:rPr>
        <w:t xml:space="preserve">                                      (عشرة درجات ) بالتساوى</w:t>
      </w:r>
    </w:p>
    <w:p w:rsidR="00BA61F0" w:rsidRPr="002B7608" w:rsidRDefault="009F774F" w:rsidP="009F774F">
      <w:pPr>
        <w:tabs>
          <w:tab w:val="left" w:pos="3089"/>
        </w:tabs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من اهم أدوات الازاله اليدويه هى الازاله عن طريق المبارد ؟ اشرح هذه العبارة موضحا الاستخدامات والمقاسات والدرجات لهذه الأداه .</w:t>
      </w: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ab/>
      </w:r>
    </w:p>
    <w:p w:rsidR="009F774F" w:rsidRPr="002B7608" w:rsidRDefault="009F774F" w:rsidP="00BA61F0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p w:rsidR="009F774F" w:rsidRPr="002B7608" w:rsidRDefault="009F774F" w:rsidP="00BA61F0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p w:rsidR="002E3538" w:rsidRPr="002B7608" w:rsidRDefault="002E3538" w:rsidP="002E3538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bidi="ar-EG"/>
        </w:rPr>
        <w:t xml:space="preserve">السـؤال الرابع:         </w:t>
      </w:r>
      <w:r w:rsidR="00115027" w:rsidRPr="002B7608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bidi="ar-EG"/>
        </w:rPr>
        <w:t xml:space="preserve">                               </w:t>
      </w:r>
      <w:r w:rsidRPr="002B7608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bidi="ar-EG"/>
        </w:rPr>
        <w:t xml:space="preserve">                                         ( عشرة درجات ) بالتساوى</w:t>
      </w:r>
    </w:p>
    <w:p w:rsidR="008D3F9E" w:rsidRPr="002B7608" w:rsidRDefault="008D3F9E" w:rsidP="002E3538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علل لما ياتى :-</w:t>
      </w:r>
    </w:p>
    <w:p w:rsidR="008D3F9E" w:rsidRPr="002B7608" w:rsidRDefault="008D3F9E" w:rsidP="008D3F9E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اتجاه اسنان سلاح المنشار الاركت اليدوى تركب الى اسفل .</w:t>
      </w:r>
    </w:p>
    <w:p w:rsidR="008D3F9E" w:rsidRPr="002B7608" w:rsidRDefault="008D3F9E" w:rsidP="008D3F9E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تقوص فكى المقص اليدوى المنحنى لاسفل .</w:t>
      </w:r>
    </w:p>
    <w:p w:rsidR="002B7608" w:rsidRPr="002B7608" w:rsidRDefault="008D3F9E" w:rsidP="008D3F9E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تتم عملية ا</w:t>
      </w:r>
      <w:r w:rsidR="002B7608"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ستعدال أسطح المعادن بالدقماق الخشب وليس بالجاكوش .</w:t>
      </w:r>
    </w:p>
    <w:p w:rsidR="002E3538" w:rsidRDefault="002B7608" w:rsidP="008D3F9E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استخدام المنفاخ فى عملية السباكة بالرمل .</w:t>
      </w:r>
      <w:r w:rsidR="002E3538"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</w:t>
      </w:r>
    </w:p>
    <w:p w:rsidR="00E361ED" w:rsidRDefault="00E361ED" w:rsidP="00E361ED">
      <w:pPr>
        <w:pStyle w:val="ListParagraph"/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bidi="ar-EG"/>
        </w:rPr>
      </w:pPr>
    </w:p>
    <w:p w:rsidR="00E361ED" w:rsidRPr="002B7608" w:rsidRDefault="00E361ED" w:rsidP="00E361ED">
      <w:pPr>
        <w:pStyle w:val="ListParagraph"/>
        <w:spacing w:after="0" w:line="24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باقى الأسئلة  خلف الورقة</w:t>
      </w:r>
    </w:p>
    <w:p w:rsidR="00115027" w:rsidRPr="002B7608" w:rsidRDefault="00E361ED" w:rsidP="00E361ED">
      <w:pPr>
        <w:tabs>
          <w:tab w:val="left" w:pos="2462"/>
        </w:tabs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ab/>
      </w:r>
    </w:p>
    <w:p w:rsidR="00E361ED" w:rsidRDefault="00E361ED" w:rsidP="002E3538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bidi="ar-EG"/>
        </w:rPr>
      </w:pPr>
    </w:p>
    <w:p w:rsidR="002E3538" w:rsidRPr="002B7608" w:rsidRDefault="002E3538" w:rsidP="002E3538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bidi="ar-EG"/>
        </w:rPr>
        <w:t>السـؤال الخامس:                                                                               ( عشرة درجات ) بالتساوى</w:t>
      </w:r>
    </w:p>
    <w:p w:rsidR="002E3538" w:rsidRPr="002B7608" w:rsidRDefault="002B7608" w:rsidP="002E3538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عرف كل من :-</w:t>
      </w:r>
    </w:p>
    <w:p w:rsidR="002B7608" w:rsidRDefault="002B7608" w:rsidP="002E3538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السبائك – النحاس – القلاووظ الانجليزى – الشنكار .</w:t>
      </w:r>
    </w:p>
    <w:p w:rsidR="00E361ED" w:rsidRPr="002B7608" w:rsidRDefault="00E361ED" w:rsidP="002E3538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p w:rsidR="002E3538" w:rsidRPr="002B7608" w:rsidRDefault="002E3538" w:rsidP="00BA61F0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bidi="ar-EG"/>
        </w:rPr>
        <w:t>السـؤال السادس:                                                                               ( عشرة درجات ) بالتساوى</w:t>
      </w:r>
    </w:p>
    <w:p w:rsidR="00E361ED" w:rsidRPr="00115027" w:rsidRDefault="00E361ED" w:rsidP="00E361ED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11502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>اذكر أداه واحده مع تعريفها من الأدوات الأتيه : ـ</w:t>
      </w:r>
    </w:p>
    <w:p w:rsidR="00E361ED" w:rsidRPr="00115027" w:rsidRDefault="00E361ED" w:rsidP="00E361ED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11502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   ا ـ أدوات العلام                                   ب ـ أدوات الازالة</w:t>
      </w:r>
    </w:p>
    <w:p w:rsidR="002E3538" w:rsidRDefault="00E361ED" w:rsidP="00E361ED">
      <w:pPr>
        <w:tabs>
          <w:tab w:val="left" w:pos="1038"/>
        </w:tabs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11502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   ج ـ أدوات القص                                 د ـ أدوات النشر</w:t>
      </w:r>
    </w:p>
    <w:p w:rsidR="00E361ED" w:rsidRPr="002B7608" w:rsidRDefault="00E361ED" w:rsidP="00E361ED">
      <w:pPr>
        <w:tabs>
          <w:tab w:val="left" w:pos="1038"/>
        </w:tabs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bidi="ar-EG"/>
        </w:rPr>
      </w:pPr>
    </w:p>
    <w:p w:rsidR="002E3538" w:rsidRPr="002B7608" w:rsidRDefault="002E3538" w:rsidP="002E3538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مع أطيب التمنيـات بدوام التوفيق والتميز،،،</w:t>
      </w:r>
    </w:p>
    <w:p w:rsidR="002E3538" w:rsidRPr="002B7608" w:rsidRDefault="002E3538" w:rsidP="002E3538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p w:rsidR="002E3538" w:rsidRDefault="002E3538" w:rsidP="002B7608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استاذ المادة / ا</w:t>
      </w:r>
      <w:r w:rsidR="002B7608"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.</w:t>
      </w: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د / السيد أنور الملقى</w:t>
      </w:r>
    </w:p>
    <w:p w:rsidR="001E7D0D" w:rsidRDefault="001E7D0D" w:rsidP="002B7608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p w:rsidR="001E7D0D" w:rsidRDefault="001E7D0D" w:rsidP="002B7608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p w:rsidR="001E7D0D" w:rsidRDefault="001E7D0D" w:rsidP="002B7608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p w:rsidR="001E7D0D" w:rsidRDefault="001E7D0D" w:rsidP="002B7608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p w:rsidR="001E7D0D" w:rsidRDefault="001E7D0D" w:rsidP="002B7608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p w:rsidR="001E7D0D" w:rsidRDefault="001E7D0D" w:rsidP="002B7608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p w:rsidR="001E7D0D" w:rsidRDefault="001E7D0D" w:rsidP="002B7608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p w:rsidR="001E7D0D" w:rsidRDefault="001E7D0D" w:rsidP="002B7608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p w:rsidR="001E7D0D" w:rsidRDefault="001E7D0D" w:rsidP="002B7608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p w:rsidR="001E7D0D" w:rsidRDefault="001E7D0D" w:rsidP="002B7608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p w:rsidR="001E7D0D" w:rsidRDefault="001E7D0D" w:rsidP="002B7608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p w:rsidR="001E7D0D" w:rsidRDefault="001E7D0D" w:rsidP="002B7608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p w:rsidR="001E7D0D" w:rsidRDefault="001E7D0D" w:rsidP="002B7608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p w:rsidR="001E7D0D" w:rsidRDefault="001E7D0D" w:rsidP="002B7608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p w:rsidR="001E7D0D" w:rsidRDefault="001E7D0D" w:rsidP="002B7608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p w:rsidR="001E7D0D" w:rsidRDefault="001E7D0D" w:rsidP="002B7608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p w:rsidR="001E7D0D" w:rsidRDefault="001E7D0D" w:rsidP="002B7608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p w:rsidR="001E7D0D" w:rsidRDefault="001E7D0D" w:rsidP="002B7608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p w:rsidR="001E7D0D" w:rsidRDefault="001E7D0D" w:rsidP="002B7608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p w:rsidR="001E7D0D" w:rsidRDefault="001E7D0D" w:rsidP="002B7608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p w:rsidR="001E7D0D" w:rsidRDefault="001E7D0D" w:rsidP="002B7608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p w:rsidR="001E7D0D" w:rsidRDefault="001E7D0D" w:rsidP="002B7608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p w:rsidR="001E7D0D" w:rsidRDefault="001E7D0D" w:rsidP="002B7608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p w:rsidR="001E7D0D" w:rsidRDefault="001E7D0D" w:rsidP="002B7608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p w:rsidR="001E7D0D" w:rsidRDefault="001E7D0D" w:rsidP="002B7608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p w:rsidR="001E7D0D" w:rsidRDefault="001E7D0D" w:rsidP="002B7608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p w:rsidR="001E7D0D" w:rsidRDefault="001E7D0D" w:rsidP="002B7608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p w:rsidR="001E7D0D" w:rsidRDefault="001E7D0D" w:rsidP="002B7608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p w:rsidR="001E7D0D" w:rsidRDefault="001E7D0D" w:rsidP="002B7608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p w:rsidR="001E7D0D" w:rsidRDefault="001E7D0D" w:rsidP="002B7608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p w:rsidR="001E7D0D" w:rsidRDefault="001E7D0D" w:rsidP="002B7608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p w:rsidR="001E7D0D" w:rsidRDefault="001E7D0D" w:rsidP="002B7608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p w:rsidR="001E7D0D" w:rsidRDefault="001E7D0D" w:rsidP="002B7608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p w:rsidR="001E7D0D" w:rsidRPr="00270371" w:rsidRDefault="001E7D0D" w:rsidP="001E7D0D">
      <w:pPr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270371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 </w:t>
      </w:r>
      <w:r w:rsidRPr="00270371">
        <w:rPr>
          <w:rFonts w:ascii="Arial" w:eastAsia="Times New Roman" w:hAnsi="Arial" w:cs="Arial"/>
          <w:b/>
          <w:bCs/>
          <w:noProof/>
          <w:sz w:val="34"/>
          <w:szCs w:val="34"/>
        </w:rPr>
        <w:drawing>
          <wp:inline distT="0" distB="0" distL="0" distR="0" wp14:anchorId="3F7244F8" wp14:editId="1DCCAC3F">
            <wp:extent cx="935990" cy="799465"/>
            <wp:effectExtent l="19050" t="0" r="0" b="0"/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371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</w:t>
      </w:r>
      <w:r w:rsidRPr="00270371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</w:t>
      </w:r>
    </w:p>
    <w:p w:rsidR="001E7D0D" w:rsidRPr="00270371" w:rsidRDefault="001E7D0D" w:rsidP="001E7D0D">
      <w:pPr>
        <w:bidi w:val="0"/>
        <w:jc w:val="right"/>
        <w:rPr>
          <w:rFonts w:ascii="Arial" w:eastAsia="Times New Roman" w:hAnsi="Arial" w:cs="Arial"/>
          <w:b/>
          <w:bCs/>
        </w:rPr>
      </w:pPr>
      <w:r w:rsidRPr="00270371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       </w:t>
      </w:r>
      <w:r w:rsidRPr="00270371">
        <w:rPr>
          <w:rFonts w:ascii="Arial" w:eastAsia="Times New Roman" w:hAnsi="Arial" w:cs="Arial"/>
          <w:b/>
          <w:bCs/>
          <w:rtl/>
        </w:rPr>
        <w:t>كلية الفنون التطبيقية</w:t>
      </w:r>
    </w:p>
    <w:p w:rsidR="001E7D0D" w:rsidRPr="00270371" w:rsidRDefault="001E7D0D" w:rsidP="001E7D0D">
      <w:pPr>
        <w:bidi w:val="0"/>
        <w:jc w:val="right"/>
        <w:rPr>
          <w:rFonts w:ascii="Arial" w:eastAsia="Times New Roman" w:hAnsi="Arial" w:cs="Arial"/>
          <w:b/>
          <w:bCs/>
          <w:rtl/>
        </w:rPr>
      </w:pPr>
      <w:r w:rsidRPr="00270371">
        <w:rPr>
          <w:rFonts w:ascii="Arial" w:eastAsia="Times New Roman" w:hAnsi="Arial" w:cs="Arial"/>
          <w:b/>
          <w:bCs/>
          <w:rtl/>
        </w:rPr>
        <w:t xml:space="preserve">         قسم المنتجات المعدنية والحلي</w:t>
      </w:r>
    </w:p>
    <w:p w:rsidR="001E7D0D" w:rsidRPr="00BA61F0" w:rsidRDefault="001E7D0D" w:rsidP="001E7D0D">
      <w:pPr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BA61F0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امتحان الفصل الدراسي </w:t>
      </w:r>
      <w:r w:rsidRPr="00BA61F0">
        <w:rPr>
          <w:rFonts w:ascii="Arial" w:eastAsia="Times New Roman" w:hAnsi="Arial" w:cs="Arial" w:hint="cs"/>
          <w:b/>
          <w:bCs/>
          <w:sz w:val="24"/>
          <w:szCs w:val="24"/>
          <w:rtl/>
        </w:rPr>
        <w:t>الاول</w:t>
      </w:r>
      <w:r w:rsidRPr="00BA61F0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للعام الجامعي  </w:t>
      </w:r>
      <w:r w:rsidRPr="00BA61F0">
        <w:rPr>
          <w:rFonts w:ascii="Arial" w:eastAsia="Times New Roman" w:hAnsi="Arial" w:cs="Arial" w:hint="cs"/>
          <w:b/>
          <w:bCs/>
          <w:sz w:val="24"/>
          <w:szCs w:val="24"/>
          <w:rtl/>
        </w:rPr>
        <w:t>201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7</w:t>
      </w:r>
      <w:r w:rsidRPr="00BA61F0">
        <w:rPr>
          <w:rFonts w:ascii="Arial" w:eastAsia="Times New Roman" w:hAnsi="Arial" w:cs="Arial" w:hint="cs"/>
          <w:b/>
          <w:bCs/>
          <w:sz w:val="24"/>
          <w:szCs w:val="24"/>
          <w:rtl/>
        </w:rPr>
        <w:t>-201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8</w:t>
      </w:r>
      <w:r w:rsidRPr="00BA61F0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                       </w:t>
      </w:r>
      <w:r w:rsidRPr="00BA61F0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لطلاب الفرقة : </w:t>
      </w:r>
      <w:r w:rsidRPr="00BA61F0">
        <w:rPr>
          <w:rFonts w:ascii="Arial" w:eastAsia="Times New Roman" w:hAnsi="Arial" w:cs="Arial" w:hint="cs"/>
          <w:b/>
          <w:bCs/>
          <w:sz w:val="24"/>
          <w:szCs w:val="24"/>
          <w:rtl/>
        </w:rPr>
        <w:t>الأولى  -  لائحة جديدة</w:t>
      </w:r>
    </w:p>
    <w:p w:rsidR="001E7D0D" w:rsidRPr="00BA61F0" w:rsidRDefault="001E7D0D" w:rsidP="001E7D0D">
      <w:pPr>
        <w:rPr>
          <w:rFonts w:ascii="Arial" w:eastAsia="Times New Roman" w:hAnsi="Arial" w:cs="Arial"/>
          <w:b/>
          <w:bCs/>
          <w:sz w:val="24"/>
          <w:szCs w:val="24"/>
          <w:rtl/>
          <w:lang w:bidi="ar-EG"/>
        </w:rPr>
      </w:pPr>
      <w:r w:rsidRPr="00BA61F0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في مــادة      :  </w:t>
      </w:r>
      <w:r w:rsidRPr="00BA61F0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تكنولوجيا </w:t>
      </w:r>
      <w:r w:rsidRPr="00BA61F0">
        <w:rPr>
          <w:rFonts w:ascii="Arial" w:eastAsia="Times New Roman" w:hAnsi="Arial" w:cs="Arial" w:hint="cs"/>
          <w:b/>
          <w:bCs/>
          <w:sz w:val="24"/>
          <w:szCs w:val="24"/>
          <w:rtl/>
          <w:lang w:bidi="ar-EG"/>
        </w:rPr>
        <w:t xml:space="preserve">انتاج                                                             </w:t>
      </w:r>
      <w:r w:rsidRPr="00BA61F0">
        <w:rPr>
          <w:rFonts w:ascii="Arial" w:eastAsia="Times New Roman" w:hAnsi="Arial" w:cs="Arial"/>
          <w:b/>
          <w:bCs/>
          <w:sz w:val="24"/>
          <w:szCs w:val="24"/>
          <w:rtl/>
        </w:rPr>
        <w:t>زمن الامتحان :   ساعتــــــــان</w:t>
      </w:r>
    </w:p>
    <w:p w:rsidR="001E7D0D" w:rsidRPr="000E6782" w:rsidRDefault="001E7D0D" w:rsidP="001E7D0D">
      <w:pPr>
        <w:pBdr>
          <w:bottom w:val="single" w:sz="6" w:space="1" w:color="auto"/>
        </w:pBdr>
        <w:tabs>
          <w:tab w:val="left" w:pos="4491"/>
        </w:tabs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BA61F0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الدرجـــــــة    :  </w:t>
      </w:r>
      <w:r w:rsidRPr="00BA61F0">
        <w:rPr>
          <w:rFonts w:ascii="Arial" w:eastAsia="Times New Roman" w:hAnsi="Arial" w:cs="Arial" w:hint="cs"/>
          <w:b/>
          <w:bCs/>
          <w:sz w:val="24"/>
          <w:szCs w:val="24"/>
          <w:rtl/>
        </w:rPr>
        <w:t>ستون درجة</w:t>
      </w:r>
      <w:r w:rsidRPr="00BA61F0">
        <w:rPr>
          <w:rFonts w:ascii="Arial" w:eastAsia="Times New Roman" w:hAnsi="Arial" w:cs="Arial"/>
          <w:b/>
          <w:bCs/>
          <w:sz w:val="24"/>
          <w:szCs w:val="24"/>
          <w:rtl/>
        </w:rPr>
        <w:tab/>
      </w:r>
    </w:p>
    <w:p w:rsidR="001E7D0D" w:rsidRDefault="001E7D0D" w:rsidP="001E7D0D">
      <w:pPr>
        <w:jc w:val="center"/>
        <w:rPr>
          <w:rFonts w:asciiTheme="majorBidi" w:eastAsia="Times New Roman" w:hAnsiTheme="majorBidi" w:cstheme="majorBidi"/>
          <w:b/>
          <w:bCs/>
          <w:sz w:val="48"/>
          <w:szCs w:val="48"/>
          <w:u w:val="single"/>
          <w:rtl/>
        </w:rPr>
      </w:pPr>
      <w:r w:rsidRPr="000E6782">
        <w:rPr>
          <w:rFonts w:asciiTheme="majorBidi" w:eastAsia="Times New Roman" w:hAnsiTheme="majorBidi" w:cstheme="majorBidi"/>
          <w:b/>
          <w:bCs/>
          <w:sz w:val="48"/>
          <w:szCs w:val="48"/>
          <w:u w:val="single"/>
          <w:rtl/>
        </w:rPr>
        <w:t>اجابة الامتحان</w:t>
      </w:r>
    </w:p>
    <w:p w:rsidR="001E7D0D" w:rsidRPr="001E7D0D" w:rsidRDefault="00250B31" w:rsidP="001E7D0D">
      <w:pPr>
        <w:rPr>
          <w:rFonts w:asciiTheme="minorBidi" w:eastAsia="Times New Roman" w:hAnsiTheme="minorBidi"/>
          <w:b/>
          <w:bCs/>
          <w:sz w:val="28"/>
          <w:szCs w:val="28"/>
          <w:u w:val="single"/>
        </w:rPr>
      </w:pPr>
      <w:r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 xml:space="preserve">اجابة </w:t>
      </w:r>
      <w:r w:rsidR="001E7D0D" w:rsidRPr="001E7D0D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 xml:space="preserve">السـؤال الأول:         </w:t>
      </w:r>
      <w:r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 xml:space="preserve">                          </w:t>
      </w:r>
      <w:r w:rsidR="001E7D0D" w:rsidRPr="001E7D0D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 xml:space="preserve">                                             (عشرة درجات )                                  </w:t>
      </w:r>
    </w:p>
    <w:p w:rsidR="001E7D0D" w:rsidRPr="002B7608" w:rsidRDefault="001E7D0D" w:rsidP="001E7D0D">
      <w:pPr>
        <w:bidi w:val="0"/>
        <w:jc w:val="right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    ضع علامة ( صح ) امام العبارة الصحيحة وعلامة ( خطأ ) امام العبارة الغير صحيحة :</w:t>
      </w:r>
    </w:p>
    <w:p w:rsidR="001E7D0D" w:rsidRPr="002B7608" w:rsidRDefault="001E7D0D" w:rsidP="001E7D0D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يستعمل النحاس فى سبائك الذهب والفضة والبرونز .   </w:t>
      </w:r>
      <w:r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 xml:space="preserve">                                   </w:t>
      </w: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(</w:t>
      </w:r>
      <w:r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>صح</w:t>
      </w:r>
      <w:r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</w:t>
      </w: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)</w:t>
      </w:r>
    </w:p>
    <w:p w:rsidR="001E7D0D" w:rsidRPr="002B7608" w:rsidRDefault="001E7D0D" w:rsidP="001E7D0D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من اهم سبائك النحاس البراص ، والب</w:t>
      </w:r>
      <w:r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>ر</w:t>
      </w: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ونز .  </w:t>
      </w:r>
      <w:r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 xml:space="preserve">                                                 </w:t>
      </w: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(</w:t>
      </w:r>
      <w:r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>صح</w:t>
      </w:r>
      <w:r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</w:t>
      </w: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)</w:t>
      </w:r>
    </w:p>
    <w:p w:rsidR="001E7D0D" w:rsidRPr="002B7608" w:rsidRDefault="001E7D0D" w:rsidP="001E7D0D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يعد الألومنيوم هو وسبائكة من أهم المعادن المستخدمه فى التكسيات والقطاعات المستخدمة فى العمارة وتسمى سبائك الدورمالين .    </w:t>
      </w:r>
      <w:r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</w:t>
      </w: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(</w:t>
      </w:r>
      <w:r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>صح</w:t>
      </w:r>
      <w:r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</w:t>
      </w: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)</w:t>
      </w:r>
    </w:p>
    <w:p w:rsidR="001E7D0D" w:rsidRPr="002B7608" w:rsidRDefault="001E7D0D" w:rsidP="001E7D0D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تستخدم سبيكة لحام المونة فى لحام المنتجات النحاسية والحديدية . </w:t>
      </w:r>
      <w:r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 xml:space="preserve">                     </w:t>
      </w: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(</w:t>
      </w:r>
      <w:r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>صح</w:t>
      </w:r>
      <w:r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</w:t>
      </w: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)</w:t>
      </w:r>
    </w:p>
    <w:p w:rsidR="001E7D0D" w:rsidRPr="002B7608" w:rsidRDefault="001E7D0D" w:rsidP="001E7D0D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يستخدم معدن الخارصين فى تغطية ألواح الصاج ( الجلفنة ) .</w:t>
      </w:r>
      <w:r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 xml:space="preserve">                              (صح )</w:t>
      </w:r>
    </w:p>
    <w:p w:rsidR="001E7D0D" w:rsidRPr="002B7608" w:rsidRDefault="001E7D0D" w:rsidP="001E7D0D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مسامية صدأ الحديد تقى باقى أجزاء المعدن من الصدأ .   </w:t>
      </w:r>
      <w:r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 xml:space="preserve">                                 </w:t>
      </w: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(</w:t>
      </w:r>
      <w:r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>خطأ</w:t>
      </w:r>
      <w:r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</w:t>
      </w: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)</w:t>
      </w:r>
    </w:p>
    <w:p w:rsidR="001E7D0D" w:rsidRPr="002B7608" w:rsidRDefault="001E7D0D" w:rsidP="001E7D0D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تستخدم الزاوية الكوستله فى قياس استواء الأسطح .   </w:t>
      </w:r>
      <w:r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 xml:space="preserve">                                    </w:t>
      </w: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(</w:t>
      </w:r>
      <w:r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>صح</w:t>
      </w:r>
      <w:r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</w:t>
      </w: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)</w:t>
      </w:r>
    </w:p>
    <w:p w:rsidR="001E7D0D" w:rsidRPr="002B7608" w:rsidRDefault="001E7D0D" w:rsidP="001E7D0D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البرجل ذو الجناحين للخارج يستخدم فى عمل العلام الخارجى .  </w:t>
      </w:r>
      <w:r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 xml:space="preserve">                         </w:t>
      </w: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(</w:t>
      </w:r>
      <w:r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>خطأ</w:t>
      </w:r>
      <w:r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</w:t>
      </w: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)</w:t>
      </w:r>
    </w:p>
    <w:p w:rsidR="001E7D0D" w:rsidRPr="002B7608" w:rsidRDefault="001E7D0D" w:rsidP="001E7D0D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الميكروميتر يقاس به الأقطار الداخلية .  </w:t>
      </w:r>
      <w:r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 xml:space="preserve">                                                     </w:t>
      </w: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(</w:t>
      </w:r>
      <w:r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>خطأ</w:t>
      </w: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)</w:t>
      </w:r>
    </w:p>
    <w:p w:rsidR="001E7D0D" w:rsidRPr="002B7608" w:rsidRDefault="001E7D0D" w:rsidP="001E7D0D">
      <w:pPr>
        <w:spacing w:after="0" w:line="240" w:lineRule="auto"/>
        <w:ind w:left="360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10-</w:t>
      </w:r>
      <w:r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سن القلاووظ الجاز يعد من النظام الفرنسى .    </w:t>
      </w:r>
      <w:r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 xml:space="preserve">                                            </w:t>
      </w: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(</w:t>
      </w:r>
      <w:r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>خطأ</w:t>
      </w:r>
      <w:r w:rsidR="00C43262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</w:t>
      </w: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)</w:t>
      </w:r>
    </w:p>
    <w:p w:rsidR="001E7D0D" w:rsidRDefault="001E7D0D" w:rsidP="001E7D0D">
      <w:pPr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</w:pPr>
    </w:p>
    <w:p w:rsidR="00250B31" w:rsidRPr="00BA61F0" w:rsidRDefault="00250B31" w:rsidP="001E7D0D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</w:p>
    <w:p w:rsidR="001E7D0D" w:rsidRPr="002E3538" w:rsidRDefault="001E7D0D" w:rsidP="001E7D0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اجابة </w:t>
      </w:r>
      <w:r w:rsidRPr="002E3538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>السـؤال الثانى:</w:t>
      </w:r>
      <w:r w:rsidRPr="002E3538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                    </w:t>
      </w: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                         </w:t>
      </w:r>
      <w:r w:rsidRPr="002E3538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                               (عشرة درجات ) بالتساوى</w:t>
      </w:r>
    </w:p>
    <w:p w:rsidR="001E7D0D" w:rsidRDefault="00C43262" w:rsidP="00C43262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1E7D0D" w:rsidRPr="002E3538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>الخواص الطبيعية</w:t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ودرجة الانصهار والوزن النوعى</w:t>
      </w:r>
      <w:r w:rsidR="001E7D0D" w:rsidRPr="002E3538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للمعادن الأتيه :-</w:t>
      </w:r>
    </w:p>
    <w:p w:rsidR="001E7D0D" w:rsidRDefault="001E7D0D" w:rsidP="00C43262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- الخواص الطبيعية </w:t>
      </w:r>
      <w:r w:rsidRPr="002E3538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الالومنيوم </w:t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:- لونة ابيض فضى </w:t>
      </w:r>
      <w:r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درجة انصهارة 660 درجة مؤية </w:t>
      </w:r>
      <w:r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كثافتة 7/2  -  قابل </w:t>
      </w:r>
      <w:r w:rsidR="00C43262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>للطرق والسحب والدرفلة .</w:t>
      </w:r>
    </w:p>
    <w:p w:rsidR="001E7D0D" w:rsidRDefault="001E7D0D" w:rsidP="001E7D0D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- الخواص الطبيعية </w:t>
      </w:r>
      <w:r w:rsidRPr="002E3538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النيكل </w:t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:- معدن ابيض مائل للزرقة </w:t>
      </w:r>
      <w:r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درجة انصهارة 1455 درجة مؤية </w:t>
      </w:r>
      <w:r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كثافتة 9/8 </w:t>
      </w:r>
      <w:r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>–</w:t>
      </w:r>
    </w:p>
    <w:p w:rsidR="00250B31" w:rsidRDefault="001E7D0D" w:rsidP="00C43262">
      <w:pPr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  قابل للطرق والسحب .</w:t>
      </w:r>
    </w:p>
    <w:p w:rsidR="00250B31" w:rsidRDefault="00250B31" w:rsidP="00C43262">
      <w:pPr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</w:pPr>
    </w:p>
    <w:p w:rsidR="00250B31" w:rsidRDefault="00250B31" w:rsidP="00C43262">
      <w:pPr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</w:pPr>
    </w:p>
    <w:p w:rsidR="00250B31" w:rsidRDefault="00250B31" w:rsidP="00C43262">
      <w:pPr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</w:pPr>
    </w:p>
    <w:p w:rsidR="001E7D0D" w:rsidRDefault="001E7D0D" w:rsidP="00C43262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lastRenderedPageBreak/>
        <w:tab/>
      </w:r>
    </w:p>
    <w:p w:rsidR="00C43262" w:rsidRPr="00250B31" w:rsidRDefault="001E7D0D" w:rsidP="00250B3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250B3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الخواص الطبيعية القصدير:- لونة ابيض فضى </w:t>
      </w:r>
      <w:r w:rsidRPr="00250B31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>–</w:t>
      </w:r>
      <w:r w:rsidRPr="00250B3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درجة انصهارة 232 درجة مؤية </w:t>
      </w:r>
      <w:r w:rsidRPr="00250B31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>–</w:t>
      </w:r>
      <w:r w:rsidRPr="00250B3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كثافتة 7/7 للقصدير الابيض ، والرمادى 85/5  -  قابل للطرق والسحب والدرفلة .</w:t>
      </w:r>
    </w:p>
    <w:p w:rsidR="00C43262" w:rsidRPr="00C43262" w:rsidRDefault="00C43262" w:rsidP="00C4326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الخواص الطبيعية للحديد:- لونه أبيض معدنى </w:t>
      </w:r>
      <w:r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قابل للطرق والسحب ماعدا بعض سبائكه مثل الحديد الزهر </w:t>
      </w:r>
      <w:r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صدئه مسامى </w:t>
      </w:r>
      <w:r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درجة انصهاره من 1300- 1600 درجه مئويه </w:t>
      </w:r>
      <w:r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كثافته 8.9 .</w:t>
      </w:r>
    </w:p>
    <w:p w:rsidR="001E7D0D" w:rsidRDefault="001E7D0D" w:rsidP="001E7D0D">
      <w:pPr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</w:pPr>
    </w:p>
    <w:p w:rsidR="00250B31" w:rsidRPr="002E3538" w:rsidRDefault="00250B31" w:rsidP="001E7D0D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</w:p>
    <w:p w:rsidR="001E7D0D" w:rsidRPr="002E3538" w:rsidRDefault="001E7D0D" w:rsidP="001E7D0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اجابة </w:t>
      </w:r>
      <w:r w:rsidRPr="002E3538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>السـؤال الثالث:</w:t>
      </w: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                      </w:t>
      </w:r>
      <w:r w:rsidRPr="002E3538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      </w:t>
      </w:r>
      <w:r w:rsidRPr="00BA61F0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         </w:t>
      </w:r>
      <w:r w:rsidRPr="002E3538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                                      (عشرة درجات ) بالتساوى</w:t>
      </w:r>
    </w:p>
    <w:p w:rsidR="0061728E" w:rsidRDefault="0061728E" w:rsidP="00A243FD">
      <w:pPr>
        <w:spacing w:after="0" w:line="240" w:lineRule="auto"/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من اهم أدوات الازاله اليدويه هى الازاله عن طريق المبارد ؟ اشرح هذه العبارة موضحا الاستخدامات والمقاسات والدرجات لهذه الأداه .</w:t>
      </w:r>
    </w:p>
    <w:p w:rsidR="0061728E" w:rsidRDefault="0061728E" w:rsidP="00A243FD">
      <w:pPr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</w:pPr>
      <w:r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 xml:space="preserve">المبارد هى ألة قطع وازاله يدوية متعددة الأسنان بنظام خاص ، تساعد على تسوية الأسطح للمشغولات المعدنية ، وتصنع المبارد من الصلب ، وهى </w:t>
      </w:r>
      <w:r w:rsidR="00F55343"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 xml:space="preserve">ذو مقاسات متعددة منها السعاتى والتى تستخدم فى أعمال الصياغة وأيضا منها مايستخدم فى الأشغال المعدنية مثل مقاس 12،10،8،6،4 بوصة ، وأيضا منها الناعم والخشن ومتوسط الخشونه وأيضا منها الأشكال على حسب شكل الشغله ، فمنها المسقيم ، والنصف دائرة </w:t>
      </w:r>
    </w:p>
    <w:p w:rsidR="0061728E" w:rsidRDefault="0061728E" w:rsidP="00A243FD">
      <w:pPr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</w:pPr>
    </w:p>
    <w:p w:rsidR="00250B31" w:rsidRDefault="00250B31" w:rsidP="00A243FD">
      <w:pPr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</w:pPr>
    </w:p>
    <w:p w:rsidR="00A243FD" w:rsidRPr="002B7608" w:rsidRDefault="00A243FD" w:rsidP="00A243FD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  <w:lang w:bidi="ar-EG"/>
        </w:rPr>
        <w:t xml:space="preserve">اجابة </w:t>
      </w:r>
      <w:r w:rsidRPr="002B7608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bidi="ar-EG"/>
        </w:rPr>
        <w:t xml:space="preserve">السـؤال الرابع:                                        </w:t>
      </w:r>
      <w:r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bidi="ar-EG"/>
        </w:rPr>
        <w:t xml:space="preserve">              </w:t>
      </w:r>
      <w:r w:rsidRPr="002B7608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bidi="ar-EG"/>
        </w:rPr>
        <w:t xml:space="preserve">                 ( عشرة درجات ) بالتساوى</w:t>
      </w:r>
    </w:p>
    <w:p w:rsidR="00A243FD" w:rsidRPr="002B7608" w:rsidRDefault="00A243FD" w:rsidP="00A243FD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علل لما ياتى :-</w:t>
      </w:r>
    </w:p>
    <w:p w:rsidR="00A243FD" w:rsidRPr="002B7608" w:rsidRDefault="00A243FD" w:rsidP="0061728E">
      <w:pPr>
        <w:pStyle w:val="ListParagraph"/>
        <w:numPr>
          <w:ilvl w:val="0"/>
          <w:numId w:val="11"/>
        </w:num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اتجاه اسنان سلاح المنشار الاركت اليدوى تركب الى اسفل </w:t>
      </w:r>
      <w:r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 xml:space="preserve">وذلك لجعل اللسان الخشبى مصد لعملية القطع ، </w:t>
      </w:r>
      <w:r w:rsidR="00FE7F9D"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>ولأنه لو كان لأعلى لتحركت الشغله معه لأعلى ولا</w:t>
      </w:r>
      <w:r w:rsidR="0061728E"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>ت</w:t>
      </w:r>
      <w:r w:rsidR="00FE7F9D"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 xml:space="preserve">تم </w:t>
      </w:r>
      <w:r w:rsidR="0061728E"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 xml:space="preserve">عملية القطع </w:t>
      </w: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.</w:t>
      </w:r>
    </w:p>
    <w:p w:rsidR="00A243FD" w:rsidRPr="002B7608" w:rsidRDefault="00A243FD" w:rsidP="00A243FD">
      <w:pPr>
        <w:pStyle w:val="ListParagraph"/>
        <w:numPr>
          <w:ilvl w:val="0"/>
          <w:numId w:val="11"/>
        </w:num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تقوص فكى المقص اليدوى المنحنى لاسفل </w:t>
      </w:r>
      <w:r w:rsidR="0061728E"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 xml:space="preserve">وذلك لكى يتم به عملية قص الاسطوانات والأشكال الدائريه المجسمه من الجهه العرضيه </w:t>
      </w: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.</w:t>
      </w:r>
    </w:p>
    <w:p w:rsidR="00A243FD" w:rsidRPr="002B7608" w:rsidRDefault="00A243FD" w:rsidP="00A243FD">
      <w:pPr>
        <w:pStyle w:val="ListParagraph"/>
        <w:numPr>
          <w:ilvl w:val="0"/>
          <w:numId w:val="11"/>
        </w:num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تتم عملية استعدال أسطح المعادن بالدقماق الخشب وليس بالجاكوش </w:t>
      </w:r>
      <w:r w:rsidR="0061728E"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 xml:space="preserve">وذلك لعدم التأثير على سطح المعدن بعمل علامات أو ملمس على السطح </w:t>
      </w: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.</w:t>
      </w:r>
    </w:p>
    <w:p w:rsidR="001E7D0D" w:rsidRPr="00DA1B16" w:rsidRDefault="00A243FD" w:rsidP="00DA1B1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A243FD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استخدام المنفاخ فى عملية السباكة بالرمل </w:t>
      </w:r>
      <w:r w:rsidR="0061728E"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 xml:space="preserve">وذلك لأزالة الزوائد الرمليه التى تقع فى فراغ القالب أثناء عمل القالب الرملى </w:t>
      </w:r>
      <w:r w:rsidRPr="00A243FD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.</w:t>
      </w:r>
    </w:p>
    <w:p w:rsidR="001E7D0D" w:rsidRDefault="001E7D0D" w:rsidP="001E7D0D">
      <w:pPr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</w:pPr>
    </w:p>
    <w:p w:rsidR="00250B31" w:rsidRDefault="00250B31" w:rsidP="001E7D0D">
      <w:pPr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</w:pPr>
    </w:p>
    <w:p w:rsidR="006D1691" w:rsidRPr="002B7608" w:rsidRDefault="006D1691" w:rsidP="006D1691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  <w:lang w:bidi="ar-EG"/>
        </w:rPr>
        <w:t xml:space="preserve">اجابة </w:t>
      </w:r>
      <w:r w:rsidRPr="002B7608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bidi="ar-EG"/>
        </w:rPr>
        <w:t xml:space="preserve">السـؤال الخامس:            </w:t>
      </w:r>
      <w:r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bidi="ar-EG"/>
        </w:rPr>
        <w:t xml:space="preserve">                  </w:t>
      </w:r>
      <w:r w:rsidRPr="002B7608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bidi="ar-EG"/>
        </w:rPr>
        <w:t xml:space="preserve">                                   ( عشرة درجات ) بالتساوى</w:t>
      </w:r>
    </w:p>
    <w:p w:rsidR="006D1691" w:rsidRPr="002B7608" w:rsidRDefault="006D1691" w:rsidP="006D1691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عرف كل من :-</w:t>
      </w:r>
    </w:p>
    <w:p w:rsidR="006D1691" w:rsidRDefault="006D1691" w:rsidP="006D1691">
      <w:pPr>
        <w:spacing w:after="0" w:line="240" w:lineRule="auto"/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>-</w:t>
      </w: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السبائك </w:t>
      </w:r>
      <w:r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 xml:space="preserve">هى مخلوطات أو مركبات فلزية تمتزج مع بعضها البعض عن طريق الانصهار </w:t>
      </w:r>
      <w:r w:rsidR="00DA1B16"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>لتعطى مركبات           خصائصها عن المعادن الداخلة فى تكوينها .</w:t>
      </w:r>
    </w:p>
    <w:p w:rsidR="006D1691" w:rsidRDefault="006D1691" w:rsidP="006D1691">
      <w:pPr>
        <w:spacing w:after="0" w:line="240" w:lineRule="auto"/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– النحاس </w:t>
      </w:r>
      <w:r w:rsidR="00DA1B16"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>هو فلز لونة احمر لامع اذا كان نقيا ، وسبائكة لونها مائل للاصفرار ، ودرجة انصهارة 1083 ، ووزنه النوعى 8.92 ، وهو معدن قابل للطرق والسحب ، وجيد التوصيل للحرارة والكهرباء .</w:t>
      </w:r>
    </w:p>
    <w:p w:rsidR="006D1691" w:rsidRDefault="006D1691" w:rsidP="006D1691">
      <w:pPr>
        <w:spacing w:after="0" w:line="240" w:lineRule="auto"/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– القلاووظ الانجليزى </w:t>
      </w:r>
      <w:r w:rsidR="00DA1B16"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>هو سس قلاووظ خشن ، ذات خطوه كبيرة ، ويقاس بالبوصة .</w:t>
      </w:r>
    </w:p>
    <w:p w:rsidR="006D1691" w:rsidRDefault="006D1691" w:rsidP="006D1691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– الشنكار </w:t>
      </w:r>
      <w:r w:rsidR="00DA1B16"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>هو ذلك الجهاز الذى يعمل علام على سطح المجسمات ( الشنكرة ) سواء كانت منتظمة أو غير منتظمة</w:t>
      </w:r>
      <w:r w:rsidRPr="002B7608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.</w:t>
      </w:r>
    </w:p>
    <w:p w:rsidR="006D1691" w:rsidRPr="002E3538" w:rsidRDefault="006D1691" w:rsidP="001E7D0D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</w:p>
    <w:p w:rsidR="00250B31" w:rsidRPr="002B7608" w:rsidRDefault="00250B31" w:rsidP="00250B31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  <w:lang w:bidi="ar-EG"/>
        </w:rPr>
        <w:t xml:space="preserve">اجابة </w:t>
      </w:r>
      <w:r w:rsidRPr="002B7608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bidi="ar-EG"/>
        </w:rPr>
        <w:t xml:space="preserve">السـؤال السادس:             </w:t>
      </w:r>
      <w:r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bidi="ar-EG"/>
        </w:rPr>
        <w:t xml:space="preserve">                   </w:t>
      </w:r>
      <w:r w:rsidRPr="002B7608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bidi="ar-EG"/>
        </w:rPr>
        <w:t xml:space="preserve">                                  ( عشرة درجات ) بالتساوى</w:t>
      </w:r>
    </w:p>
    <w:p w:rsidR="00250B31" w:rsidRPr="00250B31" w:rsidRDefault="00250B31" w:rsidP="00250B31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11502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>اذكر أداه واحده مع تعريفها من الأدوات الأتيه : ـ</w:t>
      </w:r>
    </w:p>
    <w:p w:rsidR="00250B31" w:rsidRDefault="00250B31" w:rsidP="00250B31">
      <w:pPr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 </w:t>
      </w:r>
      <w:r w:rsidRPr="0011502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ا ـ أدوات العلام </w:t>
      </w:r>
      <w:r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شوكة العلام وهى أداة يدوية يتم بها احداث علام على سطح المعدن </w:t>
      </w:r>
      <w:r w:rsidRPr="0011502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>.</w:t>
      </w:r>
      <w:r w:rsidRPr="0011502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   </w:t>
      </w:r>
    </w:p>
    <w:p w:rsidR="00250B31" w:rsidRDefault="00250B31" w:rsidP="00250B31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bookmarkStart w:id="0" w:name="_GoBack"/>
      <w:bookmarkEnd w:id="0"/>
      <w:r w:rsidRPr="0011502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lastRenderedPageBreak/>
        <w:t xml:space="preserve">                          </w:t>
      </w:r>
    </w:p>
    <w:p w:rsidR="00250B31" w:rsidRPr="00115027" w:rsidRDefault="00250B31" w:rsidP="00250B31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11502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ب ـ أدوات الازالة</w:t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- المبارد</w:t>
      </w:r>
      <w:r w:rsidRPr="002E3538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>باشكالها المختلفة هى أداة ازالة لسطح المعدن على حسب شكل المبرد ودرجة نعومتة</w:t>
      </w:r>
    </w:p>
    <w:p w:rsidR="00250B31" w:rsidRDefault="00250B31" w:rsidP="00250B31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11502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ج ـ أدوات القص </w:t>
      </w:r>
      <w:r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المقص اليدوى وهى أداة لقص المعدن على حسب الشنكار .</w:t>
      </w:r>
      <w:r w:rsidRPr="0011502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                              </w:t>
      </w:r>
    </w:p>
    <w:p w:rsidR="00250B31" w:rsidRDefault="00250B31" w:rsidP="00250B31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11502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د ـ أدوات النشر </w:t>
      </w:r>
      <w:r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المنشار الحدادى وهى أداة لقطع المعادن التى ليمكن قطعها بالمقص اليدوى .</w:t>
      </w:r>
    </w:p>
    <w:p w:rsidR="001E7D0D" w:rsidRDefault="001E7D0D" w:rsidP="00250B31">
      <w:p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</w:pPr>
    </w:p>
    <w:p w:rsidR="00250B31" w:rsidRPr="002E3538" w:rsidRDefault="00250B31" w:rsidP="001E7D0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1E7D0D" w:rsidRPr="002E3538" w:rsidRDefault="001E7D0D" w:rsidP="001E7D0D">
      <w:pPr>
        <w:tabs>
          <w:tab w:val="left" w:pos="1038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</w:p>
    <w:p w:rsidR="001E7D0D" w:rsidRPr="002E3538" w:rsidRDefault="001E7D0D" w:rsidP="001E7D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rtl/>
          <w:lang w:bidi="ar-EG"/>
        </w:rPr>
      </w:pPr>
      <w:r w:rsidRPr="002E3538">
        <w:rPr>
          <w:rFonts w:ascii="Arial" w:eastAsia="Times New Roman" w:hAnsi="Arial" w:cs="Arial"/>
          <w:b/>
          <w:bCs/>
          <w:sz w:val="32"/>
          <w:szCs w:val="32"/>
          <w:rtl/>
          <w:lang w:bidi="ar-EG"/>
        </w:rPr>
        <w:t>مع أطيب التمنيـات بدوام التوفيق والتميز،،،</w:t>
      </w:r>
    </w:p>
    <w:p w:rsidR="001E7D0D" w:rsidRPr="002E3538" w:rsidRDefault="001E7D0D" w:rsidP="001E7D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1E7D0D" w:rsidRPr="002E3538" w:rsidRDefault="001E7D0D" w:rsidP="006D1691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2E3538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استاذ المادة / ا</w:t>
      </w:r>
      <w:r w:rsidR="006D1691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.</w:t>
      </w:r>
      <w:r w:rsidRPr="002E3538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د / السيد أنور الملقى</w:t>
      </w:r>
    </w:p>
    <w:p w:rsidR="001E7D0D" w:rsidRPr="002E3538" w:rsidRDefault="001E7D0D" w:rsidP="001E7D0D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</w:p>
    <w:p w:rsidR="001E7D0D" w:rsidRPr="002B7608" w:rsidRDefault="001E7D0D" w:rsidP="001E7D0D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p w:rsidR="002E3538" w:rsidRPr="002B7608" w:rsidRDefault="002E3538" w:rsidP="002E3538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p w:rsidR="002E3538" w:rsidRPr="00BA61F0" w:rsidRDefault="002E3538" w:rsidP="002E3538">
      <w:pPr>
        <w:bidi w:val="0"/>
        <w:jc w:val="right"/>
        <w:rPr>
          <w:rFonts w:ascii="Arial" w:eastAsia="Times New Roman" w:hAnsi="Arial" w:cs="Arial"/>
          <w:b/>
          <w:bCs/>
          <w:sz w:val="28"/>
          <w:szCs w:val="28"/>
        </w:rPr>
      </w:pPr>
    </w:p>
    <w:p w:rsidR="00C63B3D" w:rsidRDefault="00C63B3D">
      <w:pPr>
        <w:rPr>
          <w:rtl/>
        </w:rPr>
      </w:pPr>
    </w:p>
    <w:p w:rsidR="000E6782" w:rsidRDefault="000E6782">
      <w:pPr>
        <w:rPr>
          <w:rtl/>
        </w:rPr>
      </w:pPr>
    </w:p>
    <w:p w:rsidR="000E6782" w:rsidRDefault="000E6782">
      <w:pPr>
        <w:rPr>
          <w:rtl/>
        </w:rPr>
      </w:pPr>
    </w:p>
    <w:p w:rsidR="000E6782" w:rsidRDefault="000E6782">
      <w:pPr>
        <w:rPr>
          <w:rtl/>
        </w:rPr>
      </w:pPr>
    </w:p>
    <w:p w:rsidR="000E6782" w:rsidRDefault="000E6782">
      <w:pPr>
        <w:rPr>
          <w:rtl/>
        </w:rPr>
      </w:pPr>
    </w:p>
    <w:p w:rsidR="000E6782" w:rsidRDefault="000E6782">
      <w:pPr>
        <w:rPr>
          <w:rtl/>
        </w:rPr>
      </w:pPr>
    </w:p>
    <w:p w:rsidR="000E6782" w:rsidRDefault="000E6782">
      <w:pPr>
        <w:rPr>
          <w:rtl/>
        </w:rPr>
      </w:pPr>
    </w:p>
    <w:p w:rsidR="000E6782" w:rsidRDefault="000E6782">
      <w:pPr>
        <w:rPr>
          <w:rtl/>
        </w:rPr>
      </w:pPr>
    </w:p>
    <w:p w:rsidR="000E6782" w:rsidRDefault="000E6782">
      <w:pPr>
        <w:rPr>
          <w:rtl/>
        </w:rPr>
      </w:pPr>
    </w:p>
    <w:p w:rsidR="000E6782" w:rsidRDefault="000E6782">
      <w:pPr>
        <w:rPr>
          <w:rtl/>
        </w:rPr>
      </w:pPr>
    </w:p>
    <w:p w:rsidR="000E6782" w:rsidRDefault="000E6782">
      <w:pPr>
        <w:rPr>
          <w:rtl/>
        </w:rPr>
      </w:pPr>
    </w:p>
    <w:p w:rsidR="000E6782" w:rsidRDefault="000E6782">
      <w:pPr>
        <w:rPr>
          <w:rtl/>
        </w:rPr>
      </w:pPr>
    </w:p>
    <w:p w:rsidR="000E6782" w:rsidRDefault="000E6782">
      <w:pPr>
        <w:rPr>
          <w:rtl/>
        </w:rPr>
      </w:pPr>
    </w:p>
    <w:p w:rsidR="000E6782" w:rsidRPr="00BA61F0" w:rsidRDefault="000E6782" w:rsidP="00E361ED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270371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    </w:t>
      </w:r>
    </w:p>
    <w:p w:rsidR="000E6782" w:rsidRPr="000E6782" w:rsidRDefault="000E6782"/>
    <w:sectPr w:rsidR="000E6782" w:rsidRPr="000E6782" w:rsidSect="002E3538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0AA1"/>
    <w:multiLevelType w:val="hybridMultilevel"/>
    <w:tmpl w:val="ECCAC672"/>
    <w:lvl w:ilvl="0" w:tplc="03064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50921"/>
    <w:multiLevelType w:val="hybridMultilevel"/>
    <w:tmpl w:val="6C883F00"/>
    <w:lvl w:ilvl="0" w:tplc="3F1EEB6E">
      <w:start w:val="24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01E51"/>
    <w:multiLevelType w:val="hybridMultilevel"/>
    <w:tmpl w:val="D70A2EBC"/>
    <w:lvl w:ilvl="0" w:tplc="0DD64C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E0153"/>
    <w:multiLevelType w:val="hybridMultilevel"/>
    <w:tmpl w:val="D70A2EBC"/>
    <w:lvl w:ilvl="0" w:tplc="0DD64C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923A8"/>
    <w:multiLevelType w:val="hybridMultilevel"/>
    <w:tmpl w:val="5862407E"/>
    <w:lvl w:ilvl="0" w:tplc="094646E6">
      <w:start w:val="10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F737C"/>
    <w:multiLevelType w:val="hybridMultilevel"/>
    <w:tmpl w:val="ECCAC672"/>
    <w:lvl w:ilvl="0" w:tplc="03064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A0685"/>
    <w:multiLevelType w:val="hybridMultilevel"/>
    <w:tmpl w:val="F08A6A5E"/>
    <w:lvl w:ilvl="0" w:tplc="50D08F6E">
      <w:start w:val="10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65A86"/>
    <w:multiLevelType w:val="hybridMultilevel"/>
    <w:tmpl w:val="03647786"/>
    <w:lvl w:ilvl="0" w:tplc="D7E4E836">
      <w:start w:val="24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76380"/>
    <w:multiLevelType w:val="hybridMultilevel"/>
    <w:tmpl w:val="D70A2EBC"/>
    <w:lvl w:ilvl="0" w:tplc="0DD64C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B3781"/>
    <w:multiLevelType w:val="hybridMultilevel"/>
    <w:tmpl w:val="F43C5412"/>
    <w:lvl w:ilvl="0" w:tplc="1DEE7682">
      <w:start w:val="10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01ADA"/>
    <w:multiLevelType w:val="hybridMultilevel"/>
    <w:tmpl w:val="ECCAC672"/>
    <w:lvl w:ilvl="0" w:tplc="03064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E63CA"/>
    <w:multiLevelType w:val="hybridMultilevel"/>
    <w:tmpl w:val="16FC1088"/>
    <w:lvl w:ilvl="0" w:tplc="C43CB2B4">
      <w:start w:val="10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7F"/>
    <w:rsid w:val="00093D43"/>
    <w:rsid w:val="000C1F7F"/>
    <w:rsid w:val="000C2262"/>
    <w:rsid w:val="000E6782"/>
    <w:rsid w:val="00115027"/>
    <w:rsid w:val="00163AC2"/>
    <w:rsid w:val="001E7D0D"/>
    <w:rsid w:val="00250B31"/>
    <w:rsid w:val="00270371"/>
    <w:rsid w:val="002B7608"/>
    <w:rsid w:val="002C416E"/>
    <w:rsid w:val="002E3538"/>
    <w:rsid w:val="00303184"/>
    <w:rsid w:val="004120F3"/>
    <w:rsid w:val="005D74C1"/>
    <w:rsid w:val="0061728E"/>
    <w:rsid w:val="006B61B7"/>
    <w:rsid w:val="006C56F2"/>
    <w:rsid w:val="006D1691"/>
    <w:rsid w:val="00787361"/>
    <w:rsid w:val="008D3F9E"/>
    <w:rsid w:val="009F774F"/>
    <w:rsid w:val="00A243FD"/>
    <w:rsid w:val="00BA61F0"/>
    <w:rsid w:val="00C43262"/>
    <w:rsid w:val="00C63B3D"/>
    <w:rsid w:val="00DA1B16"/>
    <w:rsid w:val="00E225BB"/>
    <w:rsid w:val="00E361ED"/>
    <w:rsid w:val="00F10B62"/>
    <w:rsid w:val="00F55343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0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0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sayed</dc:creator>
  <cp:lastModifiedBy>Windows User</cp:lastModifiedBy>
  <cp:revision>5</cp:revision>
  <dcterms:created xsi:type="dcterms:W3CDTF">2017-01-03T19:48:00Z</dcterms:created>
  <dcterms:modified xsi:type="dcterms:W3CDTF">2017-12-26T21:09:00Z</dcterms:modified>
</cp:coreProperties>
</file>