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1F" w:rsidRPr="0059541F" w:rsidRDefault="0059541F" w:rsidP="0059541F">
      <w:pPr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9541F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       </w:t>
      </w:r>
      <w:r w:rsidRPr="0059541F">
        <w:rPr>
          <w:rFonts w:ascii="Arial" w:eastAsia="Times New Roman" w:hAnsi="Arial" w:cs="Arial"/>
          <w:b/>
          <w:bCs/>
          <w:noProof/>
          <w:sz w:val="34"/>
          <w:szCs w:val="34"/>
        </w:rPr>
        <w:drawing>
          <wp:inline distT="0" distB="0" distL="0" distR="0" wp14:anchorId="2EEFBA37" wp14:editId="3DC7A4E0">
            <wp:extent cx="935990" cy="799465"/>
            <wp:effectExtent l="19050" t="0" r="0" b="0"/>
            <wp:docPr id="1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41F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</w:t>
      </w:r>
      <w:r w:rsidRPr="0059541F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</w:t>
      </w:r>
    </w:p>
    <w:p w:rsidR="0059541F" w:rsidRPr="0059541F" w:rsidRDefault="0059541F" w:rsidP="0059541F">
      <w:pPr>
        <w:bidi w:val="0"/>
        <w:jc w:val="right"/>
        <w:rPr>
          <w:rFonts w:ascii="Arial" w:eastAsia="Times New Roman" w:hAnsi="Arial" w:cs="Arial"/>
          <w:b/>
          <w:bCs/>
        </w:rPr>
      </w:pPr>
      <w:r w:rsidRPr="0059541F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       </w:t>
      </w:r>
      <w:r w:rsidRPr="0059541F">
        <w:rPr>
          <w:rFonts w:ascii="Arial" w:eastAsia="Times New Roman" w:hAnsi="Arial" w:cs="Arial"/>
          <w:b/>
          <w:bCs/>
          <w:rtl/>
        </w:rPr>
        <w:t>كلية الفنون التطبيقية</w:t>
      </w:r>
    </w:p>
    <w:p w:rsidR="0059541F" w:rsidRPr="0059541F" w:rsidRDefault="0059541F" w:rsidP="0059541F">
      <w:pPr>
        <w:bidi w:val="0"/>
        <w:jc w:val="right"/>
        <w:rPr>
          <w:rFonts w:ascii="Arial" w:eastAsia="Times New Roman" w:hAnsi="Arial" w:cs="Arial"/>
          <w:b/>
          <w:bCs/>
          <w:rtl/>
        </w:rPr>
      </w:pPr>
      <w:r w:rsidRPr="0059541F">
        <w:rPr>
          <w:rFonts w:ascii="Arial" w:eastAsia="Times New Roman" w:hAnsi="Arial" w:cs="Arial"/>
          <w:b/>
          <w:bCs/>
          <w:rtl/>
        </w:rPr>
        <w:t xml:space="preserve">         قسم المنتجات المعدنية والحلي</w:t>
      </w:r>
    </w:p>
    <w:p w:rsidR="0059541F" w:rsidRPr="0059541F" w:rsidRDefault="0059541F" w:rsidP="00576544">
      <w:pPr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59541F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امتحان الفصل الدراسي </w:t>
      </w:r>
      <w:r w:rsidRPr="0059541F">
        <w:rPr>
          <w:rFonts w:ascii="Arial" w:eastAsia="Times New Roman" w:hAnsi="Arial" w:cs="Arial" w:hint="cs"/>
          <w:b/>
          <w:bCs/>
          <w:sz w:val="24"/>
          <w:szCs w:val="24"/>
          <w:rtl/>
        </w:rPr>
        <w:t>الاول</w:t>
      </w:r>
      <w:r w:rsidRPr="0059541F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للعام الجامعي  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201</w:t>
      </w:r>
      <w:r w:rsidR="00576544">
        <w:rPr>
          <w:rFonts w:ascii="Arial" w:eastAsia="Times New Roman" w:hAnsi="Arial" w:cs="Arial" w:hint="cs"/>
          <w:b/>
          <w:bCs/>
          <w:sz w:val="24"/>
          <w:szCs w:val="24"/>
          <w:rtl/>
        </w:rPr>
        <w:t>7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-201</w:t>
      </w:r>
      <w:r w:rsidR="00576544">
        <w:rPr>
          <w:rFonts w:ascii="Arial" w:eastAsia="Times New Roman" w:hAnsi="Arial" w:cs="Arial" w:hint="cs"/>
          <w:b/>
          <w:bCs/>
          <w:sz w:val="24"/>
          <w:szCs w:val="24"/>
          <w:rtl/>
        </w:rPr>
        <w:t>8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 </w:t>
      </w:r>
      <w:r w:rsidRPr="0059541F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                  </w:t>
      </w:r>
      <w:r w:rsidRPr="0059541F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لطلاب الفرقة : 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الثانية</w:t>
      </w:r>
      <w:r w:rsidRPr="0059541F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-  لائحة جديدة</w:t>
      </w:r>
    </w:p>
    <w:p w:rsidR="0059541F" w:rsidRPr="0059541F" w:rsidRDefault="0059541F" w:rsidP="0059541F">
      <w:pPr>
        <w:rPr>
          <w:rFonts w:ascii="Arial" w:eastAsia="Times New Roman" w:hAnsi="Arial" w:cs="Arial"/>
          <w:b/>
          <w:bCs/>
          <w:sz w:val="24"/>
          <w:szCs w:val="24"/>
          <w:rtl/>
          <w:lang w:bidi="ar-EG"/>
        </w:rPr>
      </w:pPr>
      <w:r w:rsidRPr="0059541F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في مــادة      :  </w:t>
      </w:r>
      <w:r w:rsidRPr="0059541F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تكنولوجيا </w:t>
      </w:r>
      <w:r>
        <w:rPr>
          <w:rFonts w:ascii="Arial" w:eastAsia="Times New Roman" w:hAnsi="Arial" w:cs="Arial" w:hint="cs"/>
          <w:b/>
          <w:bCs/>
          <w:sz w:val="24"/>
          <w:szCs w:val="24"/>
          <w:rtl/>
          <w:lang w:bidi="ar-EG"/>
        </w:rPr>
        <w:t xml:space="preserve">المينا                                                             </w:t>
      </w:r>
      <w:r w:rsidRPr="0059541F">
        <w:rPr>
          <w:rFonts w:ascii="Arial" w:eastAsia="Times New Roman" w:hAnsi="Arial" w:cs="Arial"/>
          <w:b/>
          <w:bCs/>
          <w:sz w:val="24"/>
          <w:szCs w:val="24"/>
          <w:rtl/>
        </w:rPr>
        <w:t>زمن الامتحان :   ساعتــــــــان</w:t>
      </w:r>
    </w:p>
    <w:p w:rsidR="0059541F" w:rsidRPr="0059541F" w:rsidRDefault="0059541F" w:rsidP="0059541F">
      <w:pPr>
        <w:pBdr>
          <w:bottom w:val="single" w:sz="6" w:space="1" w:color="auto"/>
        </w:pBdr>
        <w:tabs>
          <w:tab w:val="left" w:pos="4491"/>
        </w:tabs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59541F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الدرجـــــــة    :  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ستون</w:t>
      </w:r>
      <w:r w:rsidRPr="0059541F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درجة</w:t>
      </w:r>
      <w:r w:rsidRPr="0059541F">
        <w:rPr>
          <w:rFonts w:ascii="Arial" w:eastAsia="Times New Roman" w:hAnsi="Arial" w:cs="Arial"/>
          <w:b/>
          <w:bCs/>
          <w:sz w:val="24"/>
          <w:szCs w:val="24"/>
          <w:rtl/>
        </w:rPr>
        <w:tab/>
      </w:r>
    </w:p>
    <w:p w:rsidR="00E20E20" w:rsidRPr="00BA0EC2" w:rsidRDefault="005E71B8" w:rsidP="00E20E20">
      <w:pPr>
        <w:rPr>
          <w:rFonts w:ascii="Arial" w:eastAsia="Times New Roman" w:hAnsi="Arial" w:cs="Arial"/>
          <w:b/>
          <w:bCs/>
          <w:sz w:val="26"/>
          <w:szCs w:val="26"/>
          <w:u w:val="single"/>
        </w:rPr>
      </w:pPr>
      <w:r w:rsidRPr="00BA0EC2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 xml:space="preserve">السـؤال الأول:           </w:t>
      </w:r>
      <w:r w:rsidR="00E20E20" w:rsidRPr="00BA0EC2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 xml:space="preserve">     </w:t>
      </w:r>
      <w:r w:rsidR="00BC05B1" w:rsidRPr="00BA0EC2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 xml:space="preserve">                                 </w:t>
      </w:r>
      <w:r w:rsidR="00E20E20" w:rsidRPr="00BA0EC2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 xml:space="preserve">                                      (عشرة درجات )                                  </w:t>
      </w:r>
    </w:p>
    <w:p w:rsidR="00E20E20" w:rsidRPr="00BA0EC2" w:rsidRDefault="00E20E20" w:rsidP="00E20E20">
      <w:pPr>
        <w:bidi w:val="0"/>
        <w:jc w:val="right"/>
        <w:rPr>
          <w:rFonts w:ascii="Arial" w:eastAsia="Times New Roman" w:hAnsi="Arial" w:cs="Arial"/>
          <w:b/>
          <w:bCs/>
          <w:sz w:val="26"/>
          <w:szCs w:val="26"/>
          <w:rtl/>
        </w:rPr>
      </w:pPr>
      <w:r w:rsidRPr="00BA0EC2">
        <w:rPr>
          <w:rFonts w:ascii="Arial" w:eastAsia="Times New Roman" w:hAnsi="Arial" w:cs="Arial"/>
          <w:b/>
          <w:bCs/>
          <w:sz w:val="26"/>
          <w:szCs w:val="26"/>
          <w:rtl/>
        </w:rPr>
        <w:t xml:space="preserve">     ضع علامة ( صح ) امام العبارة الصحيحة وعلامة ( خطأ ) امام العبارة الغير صحيحة :-</w:t>
      </w:r>
    </w:p>
    <w:p w:rsidR="00EF3DDC" w:rsidRPr="00BA0EC2" w:rsidRDefault="00C16AB7" w:rsidP="003C23F6">
      <w:pPr>
        <w:pStyle w:val="ListParagraph"/>
        <w:bidi w:val="0"/>
        <w:jc w:val="right"/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</w:pPr>
      <w:r w:rsidRPr="00BA0EC2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>1-</w:t>
      </w:r>
      <w:r w:rsidR="00B55827" w:rsidRPr="00BA0EC2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 xml:space="preserve"> </w:t>
      </w:r>
      <w:r w:rsidRPr="00BA0EC2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>توجد المينا فى الطبيعة على هيئة كتل صخرية .</w:t>
      </w:r>
    </w:p>
    <w:p w:rsidR="00C16AB7" w:rsidRPr="00BA0EC2" w:rsidRDefault="00C16AB7" w:rsidP="00C16AB7">
      <w:pPr>
        <w:pStyle w:val="ListParagraph"/>
        <w:bidi w:val="0"/>
        <w:jc w:val="right"/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</w:pPr>
      <w:r w:rsidRPr="00BA0EC2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 xml:space="preserve">2- المينا الحرارية تنصهر فى درجات حرارة مابين </w:t>
      </w:r>
      <w:r w:rsidR="00B55827" w:rsidRPr="00BA0EC2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 xml:space="preserve"> </w:t>
      </w:r>
      <w:r w:rsidRPr="00BA0EC2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>300</w:t>
      </w:r>
      <w:r w:rsidR="00B55827" w:rsidRPr="00BA0EC2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 xml:space="preserve"> - 500 درجة مئوية .</w:t>
      </w:r>
    </w:p>
    <w:p w:rsidR="00B55827" w:rsidRPr="00BA0EC2" w:rsidRDefault="00B55827" w:rsidP="00B55827">
      <w:pPr>
        <w:pStyle w:val="ListParagraph"/>
        <w:bidi w:val="0"/>
        <w:jc w:val="right"/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</w:pPr>
      <w:r w:rsidRPr="00BA0EC2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>3- المينا الحرارية يمكن التداخل بين الوانها لاكتساب لونا جديدا .</w:t>
      </w:r>
    </w:p>
    <w:p w:rsidR="00B55827" w:rsidRPr="00BA0EC2" w:rsidRDefault="00B55827" w:rsidP="00B55827">
      <w:pPr>
        <w:pStyle w:val="ListParagraph"/>
        <w:bidi w:val="0"/>
        <w:jc w:val="right"/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</w:pPr>
      <w:r w:rsidRPr="00BA0EC2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>4- تستخدم المينا الحرارية على مر العصور القديمة منها الفرعونية ، والقبطية ، والاسلامية ، و......</w:t>
      </w:r>
    </w:p>
    <w:p w:rsidR="00B55827" w:rsidRPr="00BA0EC2" w:rsidRDefault="00B55827" w:rsidP="00B55827">
      <w:pPr>
        <w:pStyle w:val="ListParagraph"/>
        <w:bidi w:val="0"/>
        <w:jc w:val="right"/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</w:pPr>
      <w:r w:rsidRPr="00BA0EC2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>5- تتسم المينا الحرارية بالألوان الثابتة والقوية الشفافة والنصف شفافة والمعتمة .</w:t>
      </w:r>
    </w:p>
    <w:p w:rsidR="00B55827" w:rsidRPr="00BA0EC2" w:rsidRDefault="00B55827" w:rsidP="00B55827">
      <w:pPr>
        <w:pStyle w:val="ListParagraph"/>
        <w:bidi w:val="0"/>
        <w:jc w:val="right"/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</w:pPr>
      <w:r w:rsidRPr="00BA0EC2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>6- تتسم المينا الحرارية بسهولة تطبيقها ، ورخص ثمنها .</w:t>
      </w:r>
    </w:p>
    <w:p w:rsidR="00B55827" w:rsidRPr="00BA0EC2" w:rsidRDefault="00B55827" w:rsidP="00B55827">
      <w:pPr>
        <w:pStyle w:val="ListParagraph"/>
        <w:bidi w:val="0"/>
        <w:jc w:val="right"/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</w:pPr>
      <w:r w:rsidRPr="00BA0EC2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>7- يمكن الرسم بالمينا ، وهى نوع خاص من المينا تسمى الأوفر جليز .</w:t>
      </w:r>
    </w:p>
    <w:p w:rsidR="00B55827" w:rsidRPr="00BA0EC2" w:rsidRDefault="00B55827" w:rsidP="00400155">
      <w:pPr>
        <w:pStyle w:val="ListParagraph"/>
        <w:bidi w:val="0"/>
        <w:jc w:val="right"/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</w:pPr>
      <w:r w:rsidRPr="00BA0EC2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 xml:space="preserve">8- تتعدد أساليب تطبيق المينا </w:t>
      </w:r>
      <w:r w:rsidR="00400155" w:rsidRPr="00BA0EC2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>للتتوائم مع معظم المنتجات .</w:t>
      </w:r>
    </w:p>
    <w:p w:rsidR="00400155" w:rsidRPr="00BA0EC2" w:rsidRDefault="00400155" w:rsidP="00400155">
      <w:pPr>
        <w:pStyle w:val="ListParagraph"/>
        <w:bidi w:val="0"/>
        <w:jc w:val="right"/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</w:pPr>
      <w:r w:rsidRPr="00BA0EC2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>9- توجد أنواع متعددة للمينا الحرارية تطبق على المعادن المختلفة .</w:t>
      </w:r>
    </w:p>
    <w:p w:rsidR="00400155" w:rsidRPr="00BA0EC2" w:rsidRDefault="00400155" w:rsidP="00400155">
      <w:pPr>
        <w:pStyle w:val="ListParagraph"/>
        <w:bidi w:val="0"/>
        <w:jc w:val="right"/>
        <w:rPr>
          <w:rFonts w:ascii="Arial" w:eastAsia="Times New Roman" w:hAnsi="Arial" w:cs="Arial"/>
          <w:b/>
          <w:bCs/>
          <w:sz w:val="26"/>
          <w:szCs w:val="26"/>
        </w:rPr>
      </w:pPr>
      <w:r w:rsidRPr="00BA0EC2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>10- المراقيش هى أحد أدوات تطبيق المينا على المعدن .</w:t>
      </w:r>
    </w:p>
    <w:p w:rsidR="00EF3DDC" w:rsidRPr="00BA0EC2" w:rsidRDefault="00EF3DDC" w:rsidP="003C23F6">
      <w:pPr>
        <w:rPr>
          <w:rFonts w:ascii="Arial" w:eastAsia="Times New Roman" w:hAnsi="Arial" w:cs="Arial"/>
          <w:b/>
          <w:bCs/>
          <w:sz w:val="26"/>
          <w:szCs w:val="26"/>
          <w:u w:val="single"/>
        </w:rPr>
      </w:pPr>
      <w:r w:rsidRPr="00BA0EC2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 xml:space="preserve">السـؤال </w:t>
      </w:r>
      <w:r w:rsidR="003C23F6" w:rsidRPr="00BA0EC2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>الثانى</w:t>
      </w:r>
      <w:r w:rsidRPr="00BA0EC2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 xml:space="preserve">:  </w:t>
      </w:r>
      <w:r w:rsidR="005E71B8" w:rsidRPr="00BA0EC2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 xml:space="preserve">                               </w:t>
      </w:r>
      <w:r w:rsidRPr="00BA0EC2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 xml:space="preserve">     </w:t>
      </w:r>
      <w:r w:rsidR="00BC05B1" w:rsidRPr="00BA0EC2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 xml:space="preserve">                                </w:t>
      </w:r>
      <w:r w:rsidRPr="00BA0EC2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 xml:space="preserve">                (عشرة درجات )                                  </w:t>
      </w:r>
    </w:p>
    <w:p w:rsidR="00EF3DDC" w:rsidRPr="00BA0EC2" w:rsidRDefault="005E71B8" w:rsidP="00400155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</w:pPr>
      <w:r w:rsidRPr="00BA0EC2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 xml:space="preserve">    </w:t>
      </w:r>
      <w:r w:rsidR="00EF3DDC" w:rsidRPr="00BA0EC2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 xml:space="preserve">ممن تتكون المينا ؟ ولماذا  ؟ </w:t>
      </w:r>
    </w:p>
    <w:p w:rsidR="00EF3DDC" w:rsidRPr="00BA0EC2" w:rsidRDefault="00EF3DDC" w:rsidP="003C23F6">
      <w:pPr>
        <w:rPr>
          <w:rFonts w:ascii="Arial" w:eastAsia="Times New Roman" w:hAnsi="Arial" w:cs="Arial"/>
          <w:b/>
          <w:bCs/>
          <w:sz w:val="26"/>
          <w:szCs w:val="26"/>
          <w:u w:val="single"/>
        </w:rPr>
      </w:pPr>
      <w:r w:rsidRPr="00BA0EC2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 xml:space="preserve">السـؤال </w:t>
      </w:r>
      <w:r w:rsidR="003C23F6" w:rsidRPr="00BA0EC2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>الثالث</w:t>
      </w:r>
      <w:r w:rsidRPr="00BA0EC2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 xml:space="preserve">:                                    </w:t>
      </w:r>
      <w:r w:rsidR="005E71B8" w:rsidRPr="00BA0EC2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 xml:space="preserve"> </w:t>
      </w:r>
      <w:r w:rsidR="00BC05B1" w:rsidRPr="00BA0EC2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 xml:space="preserve">                              </w:t>
      </w:r>
      <w:r w:rsidRPr="00BA0EC2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 xml:space="preserve">                   (عشرة درجات )  </w:t>
      </w:r>
      <w:r w:rsidR="005E71B8" w:rsidRPr="00BA0EC2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 xml:space="preserve">                            </w:t>
      </w:r>
    </w:p>
    <w:p w:rsidR="00EF3DDC" w:rsidRPr="00BA0EC2" w:rsidRDefault="005E71B8" w:rsidP="00400155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</w:pPr>
      <w:r w:rsidRPr="00BA0EC2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 xml:space="preserve"> </w:t>
      </w:r>
      <w:r w:rsidR="00BC05B1" w:rsidRPr="00BA0EC2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 xml:space="preserve"> </w:t>
      </w:r>
      <w:r w:rsidR="00EF3DDC" w:rsidRPr="00BA0EC2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 xml:space="preserve">ما أهمية اضافة أكاسيد المعادن على المينا، وما اهم الاكاسيد التى تدخل فى تركيب المينا، وتاثيراتها </w:t>
      </w:r>
      <w:r w:rsidR="00400155" w:rsidRPr="00BA0EC2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>عليها ؟</w:t>
      </w:r>
      <w:r w:rsidR="003C23F6" w:rsidRPr="00BA0EC2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 xml:space="preserve">                                             </w:t>
      </w:r>
      <w:r w:rsidR="00400155" w:rsidRPr="00BA0EC2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 xml:space="preserve">                         </w:t>
      </w:r>
    </w:p>
    <w:p w:rsidR="00EF3DDC" w:rsidRPr="00BA0EC2" w:rsidRDefault="00EF3DDC" w:rsidP="003C23F6">
      <w:pPr>
        <w:rPr>
          <w:rFonts w:ascii="Arial" w:eastAsia="Times New Roman" w:hAnsi="Arial" w:cs="Arial"/>
          <w:b/>
          <w:bCs/>
          <w:sz w:val="26"/>
          <w:szCs w:val="26"/>
          <w:u w:val="single"/>
        </w:rPr>
      </w:pPr>
      <w:r w:rsidRPr="00BA0EC2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 xml:space="preserve">السـؤال </w:t>
      </w:r>
      <w:r w:rsidR="003C23F6" w:rsidRPr="00BA0EC2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>الرابع</w:t>
      </w:r>
      <w:r w:rsidRPr="00BA0EC2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 xml:space="preserve">:     </w:t>
      </w:r>
      <w:r w:rsidR="005E71B8" w:rsidRPr="00BA0EC2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 xml:space="preserve">                               </w:t>
      </w:r>
      <w:r w:rsidRPr="00BA0EC2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 xml:space="preserve"> </w:t>
      </w:r>
      <w:r w:rsidR="00BC05B1" w:rsidRPr="00BA0EC2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 xml:space="preserve">                                </w:t>
      </w:r>
      <w:r w:rsidRPr="00BA0EC2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 xml:space="preserve">                 (عشرة درجات )                                  </w:t>
      </w:r>
    </w:p>
    <w:p w:rsidR="00EF3DDC" w:rsidRPr="00BA0EC2" w:rsidRDefault="005E71B8" w:rsidP="00400155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</w:pPr>
      <w:r w:rsidRPr="00BA0EC2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 xml:space="preserve"> </w:t>
      </w:r>
      <w:r w:rsidR="00EF3DDC" w:rsidRPr="00BA0EC2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 xml:space="preserve"> ماهى أنواع المينا ، واهم المعادن التى تطبق عليها  ؟</w:t>
      </w:r>
    </w:p>
    <w:p w:rsidR="00547CF3" w:rsidRPr="00BA0EC2" w:rsidRDefault="00EF3DDC" w:rsidP="00547CF3">
      <w:pPr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</w:pPr>
      <w:r w:rsidRPr="00BA0EC2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 xml:space="preserve">السـؤال </w:t>
      </w:r>
      <w:r w:rsidR="003C23F6" w:rsidRPr="00BA0EC2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>الخامس</w:t>
      </w:r>
      <w:r w:rsidRPr="00BA0EC2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 xml:space="preserve">:  </w:t>
      </w:r>
      <w:r w:rsidR="00BC05B1" w:rsidRPr="00BA0EC2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>علل لما يأتى:-</w:t>
      </w:r>
      <w:r w:rsidRPr="00BA0EC2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 xml:space="preserve">            </w:t>
      </w:r>
      <w:r w:rsidR="00BC05B1" w:rsidRPr="00BA0EC2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 xml:space="preserve">                  </w:t>
      </w:r>
      <w:r w:rsidR="005E71B8" w:rsidRPr="00BA0EC2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 xml:space="preserve">  </w:t>
      </w:r>
      <w:r w:rsidRPr="00BA0EC2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 xml:space="preserve"> </w:t>
      </w:r>
      <w:r w:rsidR="00BC05B1" w:rsidRPr="00BA0EC2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 xml:space="preserve">        </w:t>
      </w:r>
      <w:r w:rsidRPr="00BA0EC2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 xml:space="preserve">                       (عشر</w:t>
      </w:r>
      <w:r w:rsidR="00547CF3" w:rsidRPr="00BA0EC2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>ون</w:t>
      </w:r>
      <w:r w:rsidRPr="00BA0EC2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 xml:space="preserve"> درج</w:t>
      </w:r>
      <w:r w:rsidR="00547CF3" w:rsidRPr="00BA0EC2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>ه</w:t>
      </w:r>
      <w:r w:rsidRPr="00BA0EC2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 xml:space="preserve"> ) </w:t>
      </w:r>
      <w:r w:rsidR="00547CF3" w:rsidRPr="00BA0EC2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 xml:space="preserve"> </w:t>
      </w:r>
    </w:p>
    <w:p w:rsidR="00547CF3" w:rsidRPr="00BA0EC2" w:rsidRDefault="00547CF3" w:rsidP="00547CF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bidi="ar-EG"/>
        </w:rPr>
      </w:pPr>
      <w:r w:rsidRPr="00BA0EC2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>لحام سلك الكلوازونية فى أرضية المنتج .</w:t>
      </w:r>
    </w:p>
    <w:p w:rsidR="00547CF3" w:rsidRPr="00BA0EC2" w:rsidRDefault="00547CF3" w:rsidP="00547CF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bidi="ar-EG"/>
        </w:rPr>
      </w:pPr>
      <w:r w:rsidRPr="00BA0EC2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>تشقق المينا بعدما تبرد .</w:t>
      </w:r>
    </w:p>
    <w:p w:rsidR="00547CF3" w:rsidRPr="00BA0EC2" w:rsidRDefault="00547CF3" w:rsidP="00547CF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bidi="ar-EG"/>
        </w:rPr>
      </w:pPr>
      <w:r w:rsidRPr="00BA0EC2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>تغير بعض الألوان بعد عملية الحرق .</w:t>
      </w:r>
    </w:p>
    <w:p w:rsidR="00547CF3" w:rsidRPr="00BA0EC2" w:rsidRDefault="00547CF3" w:rsidP="00547CF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bidi="ar-EG"/>
        </w:rPr>
      </w:pPr>
      <w:r w:rsidRPr="00BA0EC2">
        <w:rPr>
          <w:rFonts w:ascii="Arial" w:eastAsia="Times New Roman" w:hAnsi="Arial" w:cs="Arial"/>
          <w:b/>
          <w:bCs/>
          <w:sz w:val="26"/>
          <w:szCs w:val="26"/>
          <w:rtl/>
        </w:rPr>
        <w:t>لايستحب تطبيق المينا على البلاتين ؟</w:t>
      </w:r>
    </w:p>
    <w:p w:rsidR="00547CF3" w:rsidRPr="00BA0EC2" w:rsidRDefault="00547CF3" w:rsidP="00547CF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bidi="ar-EG"/>
        </w:rPr>
      </w:pPr>
      <w:r w:rsidRPr="00BA0EC2">
        <w:rPr>
          <w:rFonts w:ascii="Arial" w:eastAsia="Times New Roman" w:hAnsi="Arial" w:cs="Arial"/>
          <w:b/>
          <w:bCs/>
          <w:sz w:val="26"/>
          <w:szCs w:val="26"/>
          <w:rtl/>
        </w:rPr>
        <w:t>يفضل عند تطبيق المينا على الحديد وسبائكة صنفرتة وتر ميلة ؟</w:t>
      </w:r>
    </w:p>
    <w:p w:rsidR="00547CF3" w:rsidRPr="00BA0EC2" w:rsidRDefault="00547CF3" w:rsidP="00547CF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bidi="ar-EG"/>
        </w:rPr>
      </w:pPr>
      <w:r w:rsidRPr="00BA0EC2">
        <w:rPr>
          <w:rFonts w:ascii="Arial" w:eastAsia="Times New Roman" w:hAnsi="Arial" w:cs="Arial"/>
          <w:b/>
          <w:bCs/>
          <w:sz w:val="26"/>
          <w:szCs w:val="26"/>
          <w:rtl/>
        </w:rPr>
        <w:t>اضافة حمض النيتريك عند تحضير المينا للأستخدام ؟</w:t>
      </w:r>
    </w:p>
    <w:p w:rsidR="00EF3DDC" w:rsidRPr="00BA0EC2" w:rsidRDefault="00547CF3" w:rsidP="00547CF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bidi="ar-EG"/>
        </w:rPr>
      </w:pPr>
      <w:r w:rsidRPr="00BA0EC2">
        <w:rPr>
          <w:rFonts w:ascii="Arial" w:eastAsia="Times New Roman" w:hAnsi="Arial" w:cs="Arial"/>
          <w:b/>
          <w:bCs/>
          <w:sz w:val="26"/>
          <w:szCs w:val="26"/>
          <w:rtl/>
        </w:rPr>
        <w:t>تطبيق مينا الظهر ( الأرضية ) ؟</w:t>
      </w:r>
      <w:r w:rsidR="003C23F6" w:rsidRPr="00BA0EC2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 xml:space="preserve">                           </w:t>
      </w:r>
      <w:r w:rsidR="00EF3DDC" w:rsidRPr="00BA0EC2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 xml:space="preserve">                                              </w:t>
      </w:r>
    </w:p>
    <w:p w:rsidR="00BA0EC2" w:rsidRPr="00BA0EC2" w:rsidRDefault="003C23F6" w:rsidP="00BA0EC2">
      <w:pPr>
        <w:jc w:val="center"/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</w:pPr>
      <w:r w:rsidRPr="00BA0EC2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>مع أطيب التمنيـات بدوام التوفيق والتميز،،،</w:t>
      </w:r>
    </w:p>
    <w:p w:rsidR="003C23F6" w:rsidRDefault="003C23F6" w:rsidP="005E71B8">
      <w:pPr>
        <w:jc w:val="right"/>
        <w:rPr>
          <w:rFonts w:ascii="Arial" w:eastAsia="Times New Roman" w:hAnsi="Arial" w:cs="Arial"/>
          <w:b/>
          <w:bCs/>
          <w:sz w:val="26"/>
          <w:szCs w:val="26"/>
          <w:lang w:bidi="ar-EG"/>
        </w:rPr>
      </w:pPr>
      <w:r w:rsidRPr="00BA0EC2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>استاذ المادة / ا</w:t>
      </w:r>
      <w:r w:rsidR="005E71B8" w:rsidRPr="00BA0EC2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>.</w:t>
      </w:r>
      <w:r w:rsidRPr="00BA0EC2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>د / السيد أنور الملقى</w:t>
      </w:r>
    </w:p>
    <w:p w:rsidR="008B7D18" w:rsidRPr="0059541F" w:rsidRDefault="008B7D18" w:rsidP="008B7D18">
      <w:pPr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9541F">
        <w:rPr>
          <w:rFonts w:ascii="Arial" w:eastAsia="Times New Roman" w:hAnsi="Arial" w:cs="Arial"/>
          <w:b/>
          <w:bCs/>
          <w:sz w:val="28"/>
          <w:szCs w:val="28"/>
          <w:rtl/>
        </w:rPr>
        <w:lastRenderedPageBreak/>
        <w:t xml:space="preserve">            </w:t>
      </w:r>
      <w:r w:rsidRPr="0059541F">
        <w:rPr>
          <w:rFonts w:ascii="Arial" w:eastAsia="Times New Roman" w:hAnsi="Arial" w:cs="Arial"/>
          <w:b/>
          <w:bCs/>
          <w:noProof/>
          <w:sz w:val="34"/>
          <w:szCs w:val="34"/>
        </w:rPr>
        <w:drawing>
          <wp:inline distT="0" distB="0" distL="0" distR="0" wp14:anchorId="0E6B351F" wp14:editId="41E18DF9">
            <wp:extent cx="935990" cy="799465"/>
            <wp:effectExtent l="19050" t="0" r="0" b="0"/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41F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</w:t>
      </w:r>
      <w:r w:rsidRPr="0059541F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</w:t>
      </w:r>
    </w:p>
    <w:p w:rsidR="008B7D18" w:rsidRPr="0059541F" w:rsidRDefault="008B7D18" w:rsidP="008B7D18">
      <w:pPr>
        <w:bidi w:val="0"/>
        <w:jc w:val="right"/>
        <w:rPr>
          <w:rFonts w:ascii="Arial" w:eastAsia="Times New Roman" w:hAnsi="Arial" w:cs="Arial"/>
          <w:b/>
          <w:bCs/>
        </w:rPr>
      </w:pPr>
      <w:r w:rsidRPr="0059541F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       </w:t>
      </w:r>
      <w:r w:rsidRPr="0059541F">
        <w:rPr>
          <w:rFonts w:ascii="Arial" w:eastAsia="Times New Roman" w:hAnsi="Arial" w:cs="Arial"/>
          <w:b/>
          <w:bCs/>
          <w:rtl/>
        </w:rPr>
        <w:t>كلية الفنون التطبيقية</w:t>
      </w:r>
    </w:p>
    <w:p w:rsidR="008B7D18" w:rsidRPr="0059541F" w:rsidRDefault="008B7D18" w:rsidP="008B7D18">
      <w:pPr>
        <w:bidi w:val="0"/>
        <w:jc w:val="right"/>
        <w:rPr>
          <w:rFonts w:ascii="Arial" w:eastAsia="Times New Roman" w:hAnsi="Arial" w:cs="Arial"/>
          <w:b/>
          <w:bCs/>
          <w:rtl/>
        </w:rPr>
      </w:pPr>
      <w:r w:rsidRPr="0059541F">
        <w:rPr>
          <w:rFonts w:ascii="Arial" w:eastAsia="Times New Roman" w:hAnsi="Arial" w:cs="Arial"/>
          <w:b/>
          <w:bCs/>
          <w:rtl/>
        </w:rPr>
        <w:t xml:space="preserve">         قسم المنتجات المعدنية والحلي</w:t>
      </w:r>
    </w:p>
    <w:p w:rsidR="008B7D18" w:rsidRPr="0059541F" w:rsidRDefault="008B7D18" w:rsidP="00E22DEC">
      <w:pPr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59541F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امتحان الفصل الدراسي </w:t>
      </w:r>
      <w:r w:rsidRPr="0059541F">
        <w:rPr>
          <w:rFonts w:ascii="Arial" w:eastAsia="Times New Roman" w:hAnsi="Arial" w:cs="Arial" w:hint="cs"/>
          <w:b/>
          <w:bCs/>
          <w:sz w:val="24"/>
          <w:szCs w:val="24"/>
          <w:rtl/>
        </w:rPr>
        <w:t>الاول</w:t>
      </w:r>
      <w:r w:rsidRPr="0059541F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للعام الجامعي  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201</w:t>
      </w:r>
      <w:r w:rsidR="00E22DEC">
        <w:rPr>
          <w:rFonts w:ascii="Arial" w:eastAsia="Times New Roman" w:hAnsi="Arial" w:cs="Arial" w:hint="cs"/>
          <w:b/>
          <w:bCs/>
          <w:sz w:val="24"/>
          <w:szCs w:val="24"/>
          <w:rtl/>
        </w:rPr>
        <w:t>7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-201</w:t>
      </w:r>
      <w:r w:rsidR="00E22DEC">
        <w:rPr>
          <w:rFonts w:ascii="Arial" w:eastAsia="Times New Roman" w:hAnsi="Arial" w:cs="Arial" w:hint="cs"/>
          <w:b/>
          <w:bCs/>
          <w:sz w:val="24"/>
          <w:szCs w:val="24"/>
          <w:rtl/>
        </w:rPr>
        <w:t>8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 </w:t>
      </w:r>
      <w:r w:rsidRPr="0059541F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                  </w:t>
      </w:r>
      <w:r w:rsidRPr="0059541F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لطلاب الفرقة : 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الثانية</w:t>
      </w:r>
      <w:r w:rsidRPr="0059541F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-  لائحة جديدة</w:t>
      </w:r>
    </w:p>
    <w:p w:rsidR="008B7D18" w:rsidRPr="0059541F" w:rsidRDefault="008B7D18" w:rsidP="008B7D18">
      <w:pPr>
        <w:rPr>
          <w:rFonts w:ascii="Arial" w:eastAsia="Times New Roman" w:hAnsi="Arial" w:cs="Arial"/>
          <w:b/>
          <w:bCs/>
          <w:sz w:val="24"/>
          <w:szCs w:val="24"/>
          <w:rtl/>
          <w:lang w:bidi="ar-EG"/>
        </w:rPr>
      </w:pPr>
      <w:r w:rsidRPr="0059541F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في مــادة      :  </w:t>
      </w:r>
      <w:r w:rsidRPr="0059541F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تكنولوجيا </w:t>
      </w:r>
      <w:r>
        <w:rPr>
          <w:rFonts w:ascii="Arial" w:eastAsia="Times New Roman" w:hAnsi="Arial" w:cs="Arial" w:hint="cs"/>
          <w:b/>
          <w:bCs/>
          <w:sz w:val="24"/>
          <w:szCs w:val="24"/>
          <w:rtl/>
          <w:lang w:bidi="ar-EG"/>
        </w:rPr>
        <w:t xml:space="preserve">المينا                                                             </w:t>
      </w:r>
      <w:r w:rsidRPr="0059541F">
        <w:rPr>
          <w:rFonts w:ascii="Arial" w:eastAsia="Times New Roman" w:hAnsi="Arial" w:cs="Arial"/>
          <w:b/>
          <w:bCs/>
          <w:sz w:val="24"/>
          <w:szCs w:val="24"/>
          <w:rtl/>
        </w:rPr>
        <w:t>زمن الامتحان :   ساعتــــــــان</w:t>
      </w:r>
    </w:p>
    <w:p w:rsidR="008B7D18" w:rsidRPr="0059541F" w:rsidRDefault="008B7D18" w:rsidP="008B7D18">
      <w:pPr>
        <w:pBdr>
          <w:bottom w:val="single" w:sz="6" w:space="1" w:color="auto"/>
        </w:pBdr>
        <w:tabs>
          <w:tab w:val="left" w:pos="4491"/>
        </w:tabs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59541F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الدرجـــــــة    :  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ستون</w:t>
      </w:r>
      <w:r w:rsidRPr="0059541F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درجة</w:t>
      </w:r>
      <w:r w:rsidRPr="0059541F">
        <w:rPr>
          <w:rFonts w:ascii="Arial" w:eastAsia="Times New Roman" w:hAnsi="Arial" w:cs="Arial"/>
          <w:b/>
          <w:bCs/>
          <w:sz w:val="24"/>
          <w:szCs w:val="24"/>
          <w:rtl/>
        </w:rPr>
        <w:tab/>
      </w:r>
    </w:p>
    <w:p w:rsidR="008B7D18" w:rsidRPr="00487EE3" w:rsidRDefault="008B7D18" w:rsidP="008B7D18">
      <w:pPr>
        <w:jc w:val="center"/>
        <w:rPr>
          <w:rFonts w:asciiTheme="majorBidi" w:eastAsia="Times New Roman" w:hAnsiTheme="majorBidi" w:cstheme="majorBidi"/>
          <w:b/>
          <w:bCs/>
          <w:sz w:val="48"/>
          <w:szCs w:val="48"/>
          <w:u w:val="single"/>
          <w:rtl/>
        </w:rPr>
      </w:pPr>
      <w:r w:rsidRPr="00487EE3">
        <w:rPr>
          <w:rFonts w:asciiTheme="majorBidi" w:eastAsia="Times New Roman" w:hAnsiTheme="majorBidi" w:cstheme="majorBidi" w:hint="cs"/>
          <w:b/>
          <w:bCs/>
          <w:sz w:val="48"/>
          <w:szCs w:val="48"/>
          <w:u w:val="single"/>
          <w:rtl/>
        </w:rPr>
        <w:t>اجابة الامتحان</w:t>
      </w:r>
    </w:p>
    <w:p w:rsidR="008B7D18" w:rsidRPr="008D21D4" w:rsidRDefault="008B7D18" w:rsidP="008B7D18">
      <w:pPr>
        <w:rPr>
          <w:rFonts w:asciiTheme="minorBidi" w:eastAsia="Times New Roman" w:hAnsiTheme="minorBidi"/>
          <w:b/>
          <w:bCs/>
          <w:sz w:val="28"/>
          <w:szCs w:val="28"/>
          <w:u w:val="single"/>
        </w:rPr>
      </w:pPr>
      <w:r w:rsidRPr="008D21D4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 xml:space="preserve">اجابة السـؤال الأول:                                                                                                              (عشرة درجات )                                  </w:t>
      </w:r>
    </w:p>
    <w:p w:rsidR="008B7D18" w:rsidRPr="008D21D4" w:rsidRDefault="008B7D18" w:rsidP="008B7D18">
      <w:pPr>
        <w:bidi w:val="0"/>
        <w:jc w:val="right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8D21D4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    ضع علامة ( صح ) امام العبارة الصحيحة وعلامة ( خطأ ) امام العبارة الغير صحيحة :-</w:t>
      </w:r>
    </w:p>
    <w:p w:rsidR="008B7D18" w:rsidRPr="008D21D4" w:rsidRDefault="008B7D18" w:rsidP="008B7D18">
      <w:pPr>
        <w:pStyle w:val="ListParagraph"/>
        <w:bidi w:val="0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8D21D4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1- توجد المينا فى الطبيعة على هيئة كتل صخرية  .      </w:t>
      </w:r>
      <w:r w:rsidR="00E22DEC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                             </w:t>
      </w:r>
      <w:r w:rsidRPr="008D21D4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    </w:t>
      </w:r>
      <w:r w:rsidR="00E22DEC"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 xml:space="preserve">  </w:t>
      </w:r>
      <w:r w:rsidRPr="008D21D4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     ( خطأ )</w:t>
      </w:r>
    </w:p>
    <w:p w:rsidR="008B7D18" w:rsidRPr="008D21D4" w:rsidRDefault="008B7D18" w:rsidP="008B7D18">
      <w:pPr>
        <w:pStyle w:val="ListParagraph"/>
        <w:bidi w:val="0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8D21D4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2- المينا الحرارية تنصهر فى درجات حرارة مابين  300 - 500 درجة مئوية .</w:t>
      </w:r>
      <w:r w:rsidR="00E22DEC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       </w:t>
      </w:r>
      <w:r w:rsidRPr="008D21D4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    </w:t>
      </w:r>
      <w:r w:rsidR="00E22DEC"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 xml:space="preserve">  </w:t>
      </w:r>
      <w:r w:rsidRPr="008D21D4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 ( خطأ )</w:t>
      </w:r>
    </w:p>
    <w:p w:rsidR="008B7D18" w:rsidRPr="008D21D4" w:rsidRDefault="008B7D18" w:rsidP="008B7D18">
      <w:pPr>
        <w:pStyle w:val="ListParagraph"/>
        <w:bidi w:val="0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8D21D4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3- المينا الحرارية يمكن التداخل بين الوانها لاكتساب لونا جديدا .             </w:t>
      </w:r>
      <w:r w:rsidR="00E22DEC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         </w:t>
      </w:r>
      <w:r w:rsidRPr="008D21D4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     </w:t>
      </w:r>
      <w:r w:rsidR="00E22DEC"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 xml:space="preserve">  </w:t>
      </w:r>
      <w:r w:rsidRPr="008D21D4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  ( خطأ )</w:t>
      </w:r>
    </w:p>
    <w:p w:rsidR="008B7D18" w:rsidRPr="008D21D4" w:rsidRDefault="008B7D18" w:rsidP="008B7D18">
      <w:pPr>
        <w:pStyle w:val="ListParagraph"/>
        <w:bidi w:val="0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8D21D4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4- تستخدم المينا الحرارية على مر العصور القديمة منها الفرعونية ،</w:t>
      </w:r>
      <w:r w:rsidR="00E22DEC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والقبطية ، والاسلامية ، و.</w:t>
      </w:r>
      <w:r w:rsidRPr="008D21D4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( صح )</w:t>
      </w:r>
    </w:p>
    <w:p w:rsidR="008B7D18" w:rsidRPr="008D21D4" w:rsidRDefault="008B7D18" w:rsidP="008B7D18">
      <w:pPr>
        <w:pStyle w:val="ListParagraph"/>
        <w:bidi w:val="0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8D21D4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5- تتسم المينا الحرارية بالألوان الثابتة والقوية الشفافة والنصف شفافة والمعتمة .</w:t>
      </w:r>
      <w:r w:rsidR="00E22DEC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      </w:t>
      </w:r>
      <w:r w:rsidRPr="008D21D4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      ( صح )</w:t>
      </w:r>
    </w:p>
    <w:p w:rsidR="008B7D18" w:rsidRPr="008D21D4" w:rsidRDefault="008B7D18" w:rsidP="008B7D18">
      <w:pPr>
        <w:pStyle w:val="ListParagraph"/>
        <w:bidi w:val="0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8D21D4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6- تتسم المينا الحرارية بسهولة تطبيقها ، ورخص ثمنها .                     </w:t>
      </w:r>
      <w:r w:rsidR="00E22DEC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          </w:t>
      </w:r>
      <w:r w:rsidRPr="008D21D4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         ( خطأ )</w:t>
      </w:r>
    </w:p>
    <w:p w:rsidR="008B7D18" w:rsidRPr="008D21D4" w:rsidRDefault="008B7D18" w:rsidP="008B7D18">
      <w:pPr>
        <w:pStyle w:val="ListParagraph"/>
        <w:bidi w:val="0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8D21D4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7- يمكن الرسم بالمينا ، وهى نوع خاص من المينا تسمى الأوفر جليز .</w:t>
      </w:r>
      <w:r w:rsidR="00E22DEC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                </w:t>
      </w:r>
      <w:r w:rsidRPr="008D21D4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         ( صح )</w:t>
      </w:r>
    </w:p>
    <w:p w:rsidR="008B7D18" w:rsidRPr="008D21D4" w:rsidRDefault="008B7D18" w:rsidP="008B7D18">
      <w:pPr>
        <w:pStyle w:val="ListParagraph"/>
        <w:bidi w:val="0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8D21D4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8- تتعدد أساليب تطبيق المينا للتتوائم مع معظم المنتجات .                     </w:t>
      </w:r>
      <w:r w:rsidR="00E22DEC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         </w:t>
      </w:r>
      <w:r w:rsidRPr="008D21D4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          ( صح )</w:t>
      </w:r>
    </w:p>
    <w:p w:rsidR="008B7D18" w:rsidRPr="008D21D4" w:rsidRDefault="008B7D18" w:rsidP="008B7D18">
      <w:pPr>
        <w:pStyle w:val="ListParagraph"/>
        <w:bidi w:val="0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8D21D4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9- توجد أنواع متعددة للمينا الحرارية تطبق على المعادن المختلفة . </w:t>
      </w:r>
      <w:r w:rsidR="00E22DEC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                  </w:t>
      </w:r>
      <w:r w:rsidRPr="008D21D4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          ( صح )</w:t>
      </w:r>
    </w:p>
    <w:p w:rsidR="00E22DEC" w:rsidRDefault="008B7D18" w:rsidP="00E22DEC">
      <w:pPr>
        <w:pStyle w:val="ListParagraph"/>
        <w:bidi w:val="0"/>
        <w:jc w:val="right"/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</w:pPr>
      <w:r w:rsidRPr="008D21D4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10- المراقيش هى أحد أدوات تطبيق المينا على المعدن .                      </w:t>
      </w:r>
      <w:r w:rsidR="00E22DEC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       </w:t>
      </w:r>
      <w:r w:rsidRPr="008D21D4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            ( صح )</w:t>
      </w:r>
    </w:p>
    <w:p w:rsidR="00E22DEC" w:rsidRPr="00E22DEC" w:rsidRDefault="00E22DEC" w:rsidP="00E22DEC">
      <w:pPr>
        <w:pStyle w:val="ListParagraph"/>
        <w:bidi w:val="0"/>
        <w:jc w:val="right"/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</w:pPr>
    </w:p>
    <w:p w:rsidR="008B7D18" w:rsidRPr="008D21D4" w:rsidRDefault="008B7D18" w:rsidP="008B7D18">
      <w:pPr>
        <w:rPr>
          <w:rFonts w:asciiTheme="minorBidi" w:eastAsia="Times New Roman" w:hAnsiTheme="minorBidi"/>
          <w:b/>
          <w:bCs/>
          <w:sz w:val="28"/>
          <w:szCs w:val="28"/>
          <w:u w:val="single"/>
        </w:rPr>
      </w:pPr>
      <w:r w:rsidRPr="008D21D4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 xml:space="preserve"> اجابة السـؤال الثانى:                                                      </w:t>
      </w:r>
      <w:r w:rsidR="00E22DEC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 xml:space="preserve">  </w:t>
      </w:r>
      <w:r w:rsidRPr="008D21D4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 xml:space="preserve">                       (عشرة درجات )                                  </w:t>
      </w:r>
    </w:p>
    <w:p w:rsidR="008B7D18" w:rsidRPr="008D21D4" w:rsidRDefault="008B7D18" w:rsidP="008B7D18">
      <w:p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8D21D4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   تتكون المينا من السليكا مضافا اليها أكاسيد المعادن لتلوينها و.....</w:t>
      </w:r>
    </w:p>
    <w:p w:rsidR="008B7D18" w:rsidRPr="008D21D4" w:rsidRDefault="008B7D18" w:rsidP="008B7D18">
      <w:p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8D21D4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لماذا لاعطاء مادة تلتصق على سطح المعدن فى درجات حرارة عالية لتعطى ألوانا مختلفة تعطى التصميم قيم جمالية عالية من الجمال </w:t>
      </w:r>
    </w:p>
    <w:p w:rsidR="008B7D18" w:rsidRPr="008D21D4" w:rsidRDefault="008B7D18" w:rsidP="008D21D4">
      <w:pPr>
        <w:tabs>
          <w:tab w:val="left" w:pos="3226"/>
        </w:tabs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8D21D4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والابداع . و....</w:t>
      </w:r>
      <w:r w:rsidR="008D21D4" w:rsidRPr="008D21D4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ab/>
      </w:r>
    </w:p>
    <w:p w:rsidR="008B7D18" w:rsidRPr="008D21D4" w:rsidRDefault="008B7D18" w:rsidP="008B7D18">
      <w:p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</w:p>
    <w:p w:rsidR="008B7D18" w:rsidRPr="008D21D4" w:rsidRDefault="008B7D18" w:rsidP="008B7D18">
      <w:pPr>
        <w:rPr>
          <w:rFonts w:asciiTheme="minorBidi" w:eastAsia="Times New Roman" w:hAnsiTheme="minorBidi"/>
          <w:b/>
          <w:bCs/>
          <w:sz w:val="28"/>
          <w:szCs w:val="28"/>
          <w:u w:val="single"/>
        </w:rPr>
      </w:pPr>
      <w:r w:rsidRPr="008D21D4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 xml:space="preserve">اجابة السـؤال الثالث:                                    </w:t>
      </w:r>
      <w:r w:rsidR="00E22DEC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 xml:space="preserve"> </w:t>
      </w:r>
      <w:r w:rsidRPr="008D21D4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 xml:space="preserve">                                          (عشرة درجات )                                  </w:t>
      </w:r>
    </w:p>
    <w:p w:rsidR="008B7D18" w:rsidRPr="00E22DEC" w:rsidRDefault="008B7D18" w:rsidP="00E22DEC">
      <w:pPr>
        <w:pStyle w:val="ListParagraph"/>
        <w:numPr>
          <w:ilvl w:val="0"/>
          <w:numId w:val="10"/>
        </w:num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E22DEC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أهمية اضافة أكاسيد المعادن على المينا:-</w:t>
      </w:r>
    </w:p>
    <w:p w:rsidR="008B7D18" w:rsidRPr="00E22DEC" w:rsidRDefault="008B7D18" w:rsidP="00E22DEC">
      <w:p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E22DEC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هو تلوين المينا .</w:t>
      </w:r>
    </w:p>
    <w:p w:rsidR="008B7D18" w:rsidRPr="00E22DEC" w:rsidRDefault="008B7D18" w:rsidP="00E22DEC">
      <w:pPr>
        <w:pStyle w:val="ListParagraph"/>
        <w:numPr>
          <w:ilvl w:val="0"/>
          <w:numId w:val="10"/>
        </w:num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E22DEC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اهم الاكاسيد التى تدخل فى تركيب المينا :- </w:t>
      </w:r>
    </w:p>
    <w:p w:rsidR="008B7D18" w:rsidRDefault="008B7D18" w:rsidP="008B7D18">
      <w:pPr>
        <w:spacing w:after="0" w:line="240" w:lineRule="auto"/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</w:pPr>
      <w:r w:rsidRPr="008D21D4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أكسيد الحديديك – أكسيد الزنك – أكسيد الرصاص – أكسيد الكروم .............</w:t>
      </w:r>
    </w:p>
    <w:p w:rsidR="00E22DEC" w:rsidRDefault="00E22DEC" w:rsidP="008B7D18">
      <w:pPr>
        <w:spacing w:after="0" w:line="240" w:lineRule="auto"/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</w:pPr>
    </w:p>
    <w:p w:rsidR="00E22DEC" w:rsidRPr="008D21D4" w:rsidRDefault="00E22DEC" w:rsidP="008B7D18">
      <w:p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</w:p>
    <w:p w:rsidR="008B7D18" w:rsidRPr="00E22DEC" w:rsidRDefault="008B7D18" w:rsidP="00E22DEC">
      <w:pPr>
        <w:pStyle w:val="ListParagraph"/>
        <w:numPr>
          <w:ilvl w:val="0"/>
          <w:numId w:val="8"/>
        </w:num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E22DEC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وتاثيراتها عليها :-</w:t>
      </w:r>
    </w:p>
    <w:p w:rsidR="008B7D18" w:rsidRPr="008D21D4" w:rsidRDefault="008B7D18" w:rsidP="008B7D18">
      <w:p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8D21D4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تعطى الألوان الشفافة والنصف شفافة والمعتمة و......</w:t>
      </w:r>
    </w:p>
    <w:p w:rsidR="008B7D18" w:rsidRPr="008D21D4" w:rsidRDefault="008B7D18" w:rsidP="008B7D18">
      <w:p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8D21D4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                                                                    </w:t>
      </w:r>
    </w:p>
    <w:p w:rsidR="008B7D18" w:rsidRPr="008D21D4" w:rsidRDefault="008B7D18" w:rsidP="008B7D18">
      <w:pPr>
        <w:rPr>
          <w:rFonts w:asciiTheme="minorBidi" w:eastAsia="Times New Roman" w:hAnsiTheme="minorBidi"/>
          <w:b/>
          <w:bCs/>
          <w:sz w:val="28"/>
          <w:szCs w:val="28"/>
          <w:u w:val="single"/>
        </w:rPr>
      </w:pPr>
      <w:r w:rsidRPr="008D21D4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>اجابة السـؤال الر</w:t>
      </w:r>
      <w:r w:rsidR="008D21D4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 xml:space="preserve">ابع:                     </w:t>
      </w:r>
      <w:r w:rsidRPr="008D21D4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 xml:space="preserve">                                                           (عشرة درجات )                                  </w:t>
      </w:r>
    </w:p>
    <w:p w:rsidR="008B7D18" w:rsidRPr="008D21D4" w:rsidRDefault="008B7D18" w:rsidP="008B7D18">
      <w:p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8D21D4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أنواع المينا هى :-</w:t>
      </w:r>
    </w:p>
    <w:p w:rsidR="008B7D18" w:rsidRPr="008D21D4" w:rsidRDefault="008B7D18" w:rsidP="008B7D18">
      <w:p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8D21D4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1-مينا الحلى .</w:t>
      </w:r>
    </w:p>
    <w:p w:rsidR="008B7D18" w:rsidRPr="008D21D4" w:rsidRDefault="008B7D18" w:rsidP="008B7D18">
      <w:p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8D21D4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2- مينا الصاج .</w:t>
      </w:r>
    </w:p>
    <w:p w:rsidR="008B7D18" w:rsidRPr="008D21D4" w:rsidRDefault="008B7D18" w:rsidP="008B7D18">
      <w:p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8D21D4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3- مينا المنتجات الحديد الزهر .</w:t>
      </w:r>
    </w:p>
    <w:p w:rsidR="008B7D18" w:rsidRPr="008D21D4" w:rsidRDefault="008B7D18" w:rsidP="008B7D18">
      <w:p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8D21D4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4- مينا البطانة  أو الأرضية .</w:t>
      </w:r>
    </w:p>
    <w:p w:rsidR="008B7D18" w:rsidRPr="008D21D4" w:rsidRDefault="008B7D18" w:rsidP="008B7D18">
      <w:p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8D21D4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اهم المعادن التى تطبق عليها  :-</w:t>
      </w:r>
    </w:p>
    <w:p w:rsidR="008B7D18" w:rsidRPr="008D21D4" w:rsidRDefault="008B7D18" w:rsidP="008D21D4">
      <w:p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lang w:bidi="ar-EG"/>
        </w:rPr>
      </w:pPr>
      <w:r w:rsidRPr="008D21D4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النحاس الأحمر – الذهب – الصاج – الحديد الزهر -  الفضة – البلاتين . </w:t>
      </w:r>
    </w:p>
    <w:p w:rsidR="008B7D18" w:rsidRPr="008D21D4" w:rsidRDefault="008B7D18" w:rsidP="008B7D18">
      <w:p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8D21D4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                                                                      </w:t>
      </w:r>
    </w:p>
    <w:p w:rsidR="008B7D18" w:rsidRPr="008D21D4" w:rsidRDefault="008D21D4" w:rsidP="008D21D4">
      <w:pPr>
        <w:tabs>
          <w:tab w:val="left" w:pos="2782"/>
        </w:tabs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ab/>
      </w:r>
    </w:p>
    <w:p w:rsidR="008B7D18" w:rsidRPr="008D21D4" w:rsidRDefault="008B7D18" w:rsidP="008B7D18">
      <w:pPr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</w:pPr>
      <w:r w:rsidRPr="008D21D4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>اجابةالسـؤال الخامس:  علل لما يأتى:-                                                         (</w:t>
      </w:r>
      <w:r w:rsidRPr="008D21D4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bidi="ar-EG"/>
        </w:rPr>
        <w:t>عشرون درجه</w:t>
      </w:r>
      <w:r w:rsidRPr="008D21D4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 xml:space="preserve"> ) </w:t>
      </w:r>
    </w:p>
    <w:p w:rsidR="008B7D18" w:rsidRPr="008D21D4" w:rsidRDefault="008B7D18" w:rsidP="008B7D18">
      <w:pPr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8D21D4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>1</w:t>
      </w:r>
      <w:r w:rsidRPr="008D21D4">
        <w:rPr>
          <w:rFonts w:asciiTheme="minorBidi" w:eastAsia="Times New Roman" w:hAnsiTheme="minorBidi"/>
          <w:b/>
          <w:bCs/>
          <w:sz w:val="28"/>
          <w:szCs w:val="28"/>
          <w:rtl/>
        </w:rPr>
        <w:t>-لحام سلك الكلوازونيه على أرضية المنتج</w:t>
      </w:r>
      <w:r w:rsidR="008D21D4" w:rsidRPr="008D21D4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وذلك لعمل واظهار التصميم المطلوب ، ولتحجيز وعمل مساحات </w:t>
      </w:r>
      <w:r w:rsidR="008D21D4"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            </w:t>
      </w:r>
      <w:r w:rsidR="008D21D4" w:rsidRPr="008D21D4">
        <w:rPr>
          <w:rFonts w:asciiTheme="minorBidi" w:eastAsia="Times New Roman" w:hAnsiTheme="minorBidi"/>
          <w:b/>
          <w:bCs/>
          <w:sz w:val="28"/>
          <w:szCs w:val="28"/>
          <w:rtl/>
        </w:rPr>
        <w:t>توضع فيها المينا .</w:t>
      </w:r>
    </w:p>
    <w:p w:rsidR="008D21D4" w:rsidRPr="008D21D4" w:rsidRDefault="008D21D4" w:rsidP="008D21D4">
      <w:pPr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8D21D4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2- تشقق المينا عندما تبرد وذلك لزيادة طبقة المينا ، ولعدم نظافة الأرضية الموضوع عليها </w:t>
      </w:r>
      <w:r>
        <w:rPr>
          <w:rFonts w:asciiTheme="minorBidi" w:eastAsia="Times New Roman" w:hAnsiTheme="minorBidi"/>
          <w:b/>
          <w:bCs/>
          <w:sz w:val="28"/>
          <w:szCs w:val="28"/>
          <w:rtl/>
        </w:rPr>
        <w:t>المينا ، او زيادة نسبة الانكماش</w:t>
      </w:r>
      <w:r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 </w:t>
      </w:r>
      <w:r w:rsidRPr="008D21D4">
        <w:rPr>
          <w:rFonts w:asciiTheme="minorBidi" w:eastAsia="Times New Roman" w:hAnsiTheme="minorBidi"/>
          <w:b/>
          <w:bCs/>
          <w:sz w:val="28"/>
          <w:szCs w:val="28"/>
          <w:rtl/>
        </w:rPr>
        <w:t>بين المينا والمعدن المطبقة عليه المينا .</w:t>
      </w:r>
    </w:p>
    <w:p w:rsidR="008D21D4" w:rsidRPr="008D21D4" w:rsidRDefault="008D21D4" w:rsidP="00E22DEC">
      <w:pPr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8D21D4">
        <w:rPr>
          <w:rFonts w:asciiTheme="minorBidi" w:eastAsia="Times New Roman" w:hAnsiTheme="minorBidi"/>
          <w:b/>
          <w:bCs/>
          <w:sz w:val="28"/>
          <w:szCs w:val="28"/>
          <w:rtl/>
        </w:rPr>
        <w:t>3- تغير بعض الألوان بعد عملية الحريق مثل اللون الأحمر مثلا وذلك لزيادة درجة حرارة الحريق ، أو لتكرار عملية الحريق أكثر من مرة .</w:t>
      </w:r>
    </w:p>
    <w:p w:rsidR="008B7D18" w:rsidRPr="008D21D4" w:rsidRDefault="008B7D18" w:rsidP="008B7D18">
      <w:pPr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8D21D4">
        <w:rPr>
          <w:rFonts w:asciiTheme="minorBidi" w:eastAsia="Times New Roman" w:hAnsiTheme="minorBidi"/>
          <w:b/>
          <w:bCs/>
          <w:sz w:val="28"/>
          <w:szCs w:val="28"/>
        </w:rPr>
        <w:t xml:space="preserve">4 </w:t>
      </w:r>
      <w:r w:rsidRPr="008D21D4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- لايستحب تطبيق المينا على البلاتين لان نسبة التمدد والانكماش للمعدن وللمينا غير </w:t>
      </w:r>
      <w:proofErr w:type="gramStart"/>
      <w:r w:rsidRPr="008D21D4">
        <w:rPr>
          <w:rFonts w:asciiTheme="minorBidi" w:eastAsia="Times New Roman" w:hAnsiTheme="minorBidi"/>
          <w:b/>
          <w:bCs/>
          <w:sz w:val="28"/>
          <w:szCs w:val="28"/>
          <w:rtl/>
        </w:rPr>
        <w:t>متقاربين .</w:t>
      </w:r>
      <w:proofErr w:type="gramEnd"/>
    </w:p>
    <w:p w:rsidR="008B7D18" w:rsidRPr="008D21D4" w:rsidRDefault="008B7D18" w:rsidP="008B7D18">
      <w:pPr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8D21D4">
        <w:rPr>
          <w:rFonts w:asciiTheme="minorBidi" w:eastAsia="Times New Roman" w:hAnsiTheme="minorBidi"/>
          <w:b/>
          <w:bCs/>
          <w:sz w:val="28"/>
          <w:szCs w:val="28"/>
        </w:rPr>
        <w:t>5</w:t>
      </w:r>
      <w:r w:rsidRPr="008D21D4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- يفضل عند تطبيق المينا على الحديد وسبائكة صنفرتة وتر ميلة وذلك لقوة تثبيت المينا على سطح </w:t>
      </w:r>
      <w:proofErr w:type="gramStart"/>
      <w:r w:rsidRPr="008D21D4">
        <w:rPr>
          <w:rFonts w:asciiTheme="minorBidi" w:eastAsia="Times New Roman" w:hAnsiTheme="minorBidi"/>
          <w:b/>
          <w:bCs/>
          <w:sz w:val="28"/>
          <w:szCs w:val="28"/>
          <w:rtl/>
        </w:rPr>
        <w:t>المعدن .</w:t>
      </w:r>
      <w:proofErr w:type="gramEnd"/>
    </w:p>
    <w:p w:rsidR="008B7D18" w:rsidRPr="008D21D4" w:rsidRDefault="008B7D18" w:rsidP="008B7D18">
      <w:pPr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8D21D4">
        <w:rPr>
          <w:rFonts w:asciiTheme="minorBidi" w:eastAsia="Times New Roman" w:hAnsiTheme="minorBidi"/>
          <w:b/>
          <w:bCs/>
          <w:sz w:val="28"/>
          <w:szCs w:val="28"/>
        </w:rPr>
        <w:t>6</w:t>
      </w:r>
      <w:r w:rsidRPr="008D21D4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- اضافة حمض النيتريك عند تحضير المينا للأستخدام وذلك لتنظيف المينا من المواد الغريبة والمواد </w:t>
      </w:r>
      <w:proofErr w:type="gramStart"/>
      <w:r w:rsidRPr="008D21D4">
        <w:rPr>
          <w:rFonts w:asciiTheme="minorBidi" w:eastAsia="Times New Roman" w:hAnsiTheme="minorBidi"/>
          <w:b/>
          <w:bCs/>
          <w:sz w:val="28"/>
          <w:szCs w:val="28"/>
          <w:rtl/>
        </w:rPr>
        <w:t>القلوية .</w:t>
      </w:r>
      <w:proofErr w:type="gramEnd"/>
    </w:p>
    <w:p w:rsidR="008B7D18" w:rsidRPr="008D21D4" w:rsidRDefault="008B7D18" w:rsidP="008B7D18">
      <w:pPr>
        <w:rPr>
          <w:rFonts w:asciiTheme="minorBidi" w:eastAsia="Times New Roman" w:hAnsiTheme="minorBidi"/>
          <w:b/>
          <w:bCs/>
          <w:sz w:val="28"/>
          <w:szCs w:val="28"/>
        </w:rPr>
      </w:pPr>
      <w:r w:rsidRPr="008D21D4">
        <w:rPr>
          <w:rFonts w:asciiTheme="minorBidi" w:eastAsia="Times New Roman" w:hAnsiTheme="minorBidi"/>
          <w:b/>
          <w:bCs/>
          <w:sz w:val="28"/>
          <w:szCs w:val="28"/>
        </w:rPr>
        <w:t>7</w:t>
      </w:r>
      <w:r w:rsidRPr="008D21D4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- تطبيق مينا الظهر </w:t>
      </w:r>
      <w:proofErr w:type="gramStart"/>
      <w:r w:rsidRPr="008D21D4">
        <w:rPr>
          <w:rFonts w:asciiTheme="minorBidi" w:eastAsia="Times New Roman" w:hAnsiTheme="minorBidi"/>
          <w:b/>
          <w:bCs/>
          <w:sz w:val="28"/>
          <w:szCs w:val="28"/>
          <w:rtl/>
        </w:rPr>
        <w:t>( الأرضية</w:t>
      </w:r>
      <w:proofErr w:type="gramEnd"/>
      <w:r w:rsidRPr="008D21D4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) على المنتجات وذلك لرخص ثمنها ، ولثباتها على ارضية المعدن ، ولتكون </w:t>
      </w:r>
      <w:r w:rsidR="00E22DEC"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       </w:t>
      </w:r>
      <w:bookmarkStart w:id="0" w:name="_GoBack"/>
      <w:bookmarkEnd w:id="0"/>
      <w:r w:rsidRPr="008D21D4">
        <w:rPr>
          <w:rFonts w:asciiTheme="minorBidi" w:eastAsia="Times New Roman" w:hAnsiTheme="minorBidi"/>
          <w:b/>
          <w:bCs/>
          <w:sz w:val="28"/>
          <w:szCs w:val="28"/>
          <w:rtl/>
        </w:rPr>
        <w:t>مستقبل جيد لمينا الوجه .</w:t>
      </w:r>
      <w:r w:rsidRPr="008D21D4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 xml:space="preserve">                  </w:t>
      </w:r>
    </w:p>
    <w:p w:rsidR="008B7D18" w:rsidRPr="008D21D4" w:rsidRDefault="008B7D18" w:rsidP="008B7D18">
      <w:p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lang w:bidi="ar-EG"/>
        </w:rPr>
      </w:pPr>
    </w:p>
    <w:p w:rsidR="008B7D18" w:rsidRPr="008D21D4" w:rsidRDefault="008B7D18" w:rsidP="008B7D18">
      <w:pPr>
        <w:jc w:val="center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8D21D4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مع أطيب التمنيـات بدوام التوفيق والتميز،،،</w:t>
      </w:r>
    </w:p>
    <w:p w:rsidR="008B7D18" w:rsidRPr="008D21D4" w:rsidRDefault="008B7D18" w:rsidP="008B7D18">
      <w:pPr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8D21D4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استاذ المادة / ا</w:t>
      </w:r>
      <w:r w:rsidRPr="008D21D4">
        <w:rPr>
          <w:rFonts w:asciiTheme="minorBidi" w:eastAsia="Times New Roman" w:hAnsiTheme="minorBidi"/>
          <w:b/>
          <w:bCs/>
          <w:sz w:val="28"/>
          <w:szCs w:val="28"/>
          <w:lang w:bidi="ar-EG"/>
        </w:rPr>
        <w:t>.</w:t>
      </w:r>
      <w:r w:rsidRPr="008D21D4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د / السيد أنور الملقى</w:t>
      </w:r>
    </w:p>
    <w:p w:rsidR="008B7D18" w:rsidRPr="008D21D4" w:rsidRDefault="008B7D18" w:rsidP="008B7D18">
      <w:pPr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</w:p>
    <w:sectPr w:rsidR="008B7D18" w:rsidRPr="008D21D4" w:rsidSect="00EF3DDC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E32" w:rsidRDefault="00F97E32" w:rsidP="00487EE3">
      <w:pPr>
        <w:spacing w:after="0" w:line="240" w:lineRule="auto"/>
      </w:pPr>
      <w:r>
        <w:separator/>
      </w:r>
    </w:p>
  </w:endnote>
  <w:endnote w:type="continuationSeparator" w:id="0">
    <w:p w:rsidR="00F97E32" w:rsidRDefault="00F97E32" w:rsidP="0048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E32" w:rsidRDefault="00F97E32" w:rsidP="00487EE3">
      <w:pPr>
        <w:spacing w:after="0" w:line="240" w:lineRule="auto"/>
      </w:pPr>
      <w:r>
        <w:separator/>
      </w:r>
    </w:p>
  </w:footnote>
  <w:footnote w:type="continuationSeparator" w:id="0">
    <w:p w:rsidR="00F97E32" w:rsidRDefault="00F97E32" w:rsidP="00487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75CE"/>
    <w:multiLevelType w:val="hybridMultilevel"/>
    <w:tmpl w:val="DCB8FEA6"/>
    <w:lvl w:ilvl="0" w:tplc="8BB2B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A2EFA"/>
    <w:multiLevelType w:val="hybridMultilevel"/>
    <w:tmpl w:val="5B02E124"/>
    <w:lvl w:ilvl="0" w:tplc="C5561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2230C"/>
    <w:multiLevelType w:val="hybridMultilevel"/>
    <w:tmpl w:val="71788954"/>
    <w:lvl w:ilvl="0" w:tplc="AFF4C6D6">
      <w:start w:val="3"/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3A5E6400"/>
    <w:multiLevelType w:val="hybridMultilevel"/>
    <w:tmpl w:val="1162206A"/>
    <w:lvl w:ilvl="0" w:tplc="8326DB8C">
      <w:start w:val="3"/>
      <w:numFmt w:val="bullet"/>
      <w:lvlText w:val="-"/>
      <w:lvlJc w:val="left"/>
      <w:pPr>
        <w:ind w:left="8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526B1D3E"/>
    <w:multiLevelType w:val="hybridMultilevel"/>
    <w:tmpl w:val="B108083E"/>
    <w:lvl w:ilvl="0" w:tplc="6B9CB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14471"/>
    <w:multiLevelType w:val="hybridMultilevel"/>
    <w:tmpl w:val="EA1277BE"/>
    <w:lvl w:ilvl="0" w:tplc="6AAE17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F61B7"/>
    <w:multiLevelType w:val="hybridMultilevel"/>
    <w:tmpl w:val="B4C4668C"/>
    <w:lvl w:ilvl="0" w:tplc="029431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A420C"/>
    <w:multiLevelType w:val="hybridMultilevel"/>
    <w:tmpl w:val="3E3286E4"/>
    <w:lvl w:ilvl="0" w:tplc="029431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97FFA"/>
    <w:multiLevelType w:val="hybridMultilevel"/>
    <w:tmpl w:val="91A8477A"/>
    <w:lvl w:ilvl="0" w:tplc="029431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86862"/>
    <w:multiLevelType w:val="hybridMultilevel"/>
    <w:tmpl w:val="0F103D76"/>
    <w:lvl w:ilvl="0" w:tplc="8D9C0C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92"/>
    <w:rsid w:val="0015760D"/>
    <w:rsid w:val="00183FAF"/>
    <w:rsid w:val="00217D3F"/>
    <w:rsid w:val="00285B5A"/>
    <w:rsid w:val="003C23F6"/>
    <w:rsid w:val="00400155"/>
    <w:rsid w:val="00487EE3"/>
    <w:rsid w:val="004E6594"/>
    <w:rsid w:val="00547CF3"/>
    <w:rsid w:val="00576544"/>
    <w:rsid w:val="00586C0D"/>
    <w:rsid w:val="0059541F"/>
    <w:rsid w:val="005E71B8"/>
    <w:rsid w:val="00616D80"/>
    <w:rsid w:val="0066391C"/>
    <w:rsid w:val="00787361"/>
    <w:rsid w:val="008B7D18"/>
    <w:rsid w:val="008D21D4"/>
    <w:rsid w:val="009F3329"/>
    <w:rsid w:val="00A36F02"/>
    <w:rsid w:val="00A56FBE"/>
    <w:rsid w:val="00B55827"/>
    <w:rsid w:val="00BA0EC2"/>
    <w:rsid w:val="00BC05B1"/>
    <w:rsid w:val="00C16AB7"/>
    <w:rsid w:val="00C63B3D"/>
    <w:rsid w:val="00CA1915"/>
    <w:rsid w:val="00E20E20"/>
    <w:rsid w:val="00E22DEC"/>
    <w:rsid w:val="00EF3DDC"/>
    <w:rsid w:val="00F64692"/>
    <w:rsid w:val="00F87B78"/>
    <w:rsid w:val="00F9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3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EE3"/>
  </w:style>
  <w:style w:type="paragraph" w:styleId="Footer">
    <w:name w:val="footer"/>
    <w:basedOn w:val="Normal"/>
    <w:link w:val="FooterChar"/>
    <w:uiPriority w:val="99"/>
    <w:unhideWhenUsed/>
    <w:rsid w:val="00487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3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EE3"/>
  </w:style>
  <w:style w:type="paragraph" w:styleId="Footer">
    <w:name w:val="footer"/>
    <w:basedOn w:val="Normal"/>
    <w:link w:val="FooterChar"/>
    <w:uiPriority w:val="99"/>
    <w:unhideWhenUsed/>
    <w:rsid w:val="00487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02B3B-5CCF-4A5E-9EA1-634694BA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sayed</dc:creator>
  <cp:keywords/>
  <dc:description/>
  <cp:lastModifiedBy>Windows User</cp:lastModifiedBy>
  <cp:revision>15</cp:revision>
  <dcterms:created xsi:type="dcterms:W3CDTF">2016-12-18T19:13:00Z</dcterms:created>
  <dcterms:modified xsi:type="dcterms:W3CDTF">2017-12-26T19:09:00Z</dcterms:modified>
</cp:coreProperties>
</file>