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FA" w:rsidRPr="00E37FFA" w:rsidRDefault="00E37FFA" w:rsidP="00E37FFA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E37F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E37FFA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6BDEA67B" wp14:editId="57A5AD4D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F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E37FF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E37FFA" w:rsidRPr="00E37FFA" w:rsidRDefault="00E37FFA" w:rsidP="00E37FFA">
      <w:pPr>
        <w:bidi w:val="0"/>
        <w:jc w:val="right"/>
        <w:rPr>
          <w:rFonts w:ascii="Arial" w:eastAsia="Times New Roman" w:hAnsi="Arial" w:cs="Arial"/>
          <w:b/>
          <w:bCs/>
        </w:rPr>
      </w:pPr>
      <w:r w:rsidRPr="00E37F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E37FFA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E37FFA" w:rsidRPr="00E37FFA" w:rsidRDefault="00E37FFA" w:rsidP="00E37FFA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E37FFA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E37FFA" w:rsidRPr="00E37FFA" w:rsidRDefault="00E37FFA" w:rsidP="001D4046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امتحان الفصل الدراسي 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>الاول</w:t>
      </w: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للعام الجامعي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201</w:t>
      </w:r>
      <w:r w:rsidR="001D4046">
        <w:rPr>
          <w:rFonts w:ascii="Arial" w:eastAsia="Times New Roman" w:hAnsi="Arial" w:cs="Arial" w:hint="cs"/>
          <w:b/>
          <w:bCs/>
          <w:sz w:val="24"/>
          <w:szCs w:val="24"/>
          <w:rtl/>
        </w:rPr>
        <w:t>7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-201</w:t>
      </w:r>
      <w:r w:rsidR="001D4046">
        <w:rPr>
          <w:rFonts w:ascii="Arial" w:eastAsia="Times New Roman" w:hAnsi="Arial" w:cs="Arial" w:hint="cs"/>
          <w:b/>
          <w:bCs/>
          <w:sz w:val="24"/>
          <w:szCs w:val="24"/>
          <w:rtl/>
        </w:rPr>
        <w:t>8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       </w:t>
      </w: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لطلاب الفرقة :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الثانية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-  لائحة جديدة</w:t>
      </w:r>
    </w:p>
    <w:p w:rsidR="00E37FFA" w:rsidRPr="00E37FFA" w:rsidRDefault="00E37FFA" w:rsidP="00E37FFA">
      <w:pPr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في مــادة      :  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تكنولوجيا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الحلى                                                             </w:t>
      </w: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>زمن الامتحان :   ساعتــــــــان</w:t>
      </w:r>
    </w:p>
    <w:p w:rsidR="00E37FFA" w:rsidRPr="00E37FFA" w:rsidRDefault="00E37FFA" w:rsidP="00E37FFA">
      <w:pPr>
        <w:pBdr>
          <w:bottom w:val="single" w:sz="6" w:space="1" w:color="auto"/>
        </w:pBdr>
        <w:tabs>
          <w:tab w:val="left" w:pos="4491"/>
        </w:tabs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الدرجـــــــة    :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ستون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درجة</w:t>
      </w: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622312" w:rsidRPr="00822B05" w:rsidRDefault="00622312" w:rsidP="00622312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22B0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السـؤال الأول:                                                                                        (</w:t>
      </w:r>
      <w:r w:rsidR="00822B05" w:rsidRPr="00822B05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خمسة</w:t>
      </w:r>
      <w:r w:rsidRPr="00822B0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عشرة درجات )                                  </w:t>
      </w:r>
    </w:p>
    <w:p w:rsidR="007B5365" w:rsidRDefault="00622312" w:rsidP="007B5365">
      <w:pPr>
        <w:bidi w:val="0"/>
        <w:jc w:val="right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Pr="0062231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</w:p>
    <w:p w:rsidR="007B5365" w:rsidRDefault="007B5365" w:rsidP="007B5365">
      <w:pPr>
        <w:pStyle w:val="ListParagraph"/>
        <w:numPr>
          <w:ilvl w:val="0"/>
          <w:numId w:val="8"/>
        </w:numPr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عند استخدام اسلوب الشفتشى واستخدام سلك مجدول ، يتم عمل هذا السلك من سلك مقطعه مربع . (   )</w:t>
      </w:r>
    </w:p>
    <w:p w:rsidR="007B5365" w:rsidRDefault="007B5365" w:rsidP="007B5365">
      <w:pPr>
        <w:pStyle w:val="ListParagraph"/>
        <w:numPr>
          <w:ilvl w:val="0"/>
          <w:numId w:val="8"/>
        </w:numPr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يتم عمل البيزو والكراسى لقطع الحلى المختلفه من سلك نصف دائره .   (    )</w:t>
      </w:r>
    </w:p>
    <w:p w:rsidR="007B5365" w:rsidRDefault="007B5365" w:rsidP="007B5365">
      <w:pPr>
        <w:pStyle w:val="ListParagraph"/>
        <w:numPr>
          <w:ilvl w:val="0"/>
          <w:numId w:val="8"/>
        </w:numPr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من أهم الخطوات للحام بالفضه هو تطابق القطعتين المراد لحامهما .   (     )</w:t>
      </w:r>
    </w:p>
    <w:p w:rsidR="007B5365" w:rsidRDefault="007B5365" w:rsidP="007B5365">
      <w:pPr>
        <w:pStyle w:val="ListParagraph"/>
        <w:numPr>
          <w:ilvl w:val="0"/>
          <w:numId w:val="8"/>
        </w:numPr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يجوز عمل بيت فص لفص قطع برلانت بسلك نصف دائره .   (    )</w:t>
      </w:r>
    </w:p>
    <w:p w:rsidR="007B5365" w:rsidRDefault="007B5365" w:rsidP="007B5365">
      <w:pPr>
        <w:pStyle w:val="ListParagraph"/>
        <w:numPr>
          <w:ilvl w:val="0"/>
          <w:numId w:val="8"/>
        </w:numPr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يمكن عند عمل قطعة حلى باسلوب الشمع العشوائى </w:t>
      </w:r>
      <w:r w:rsidR="004B5864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اضافة بيوت فصوص وزرد و... معدن للشمع . (    )</w:t>
      </w:r>
    </w:p>
    <w:p w:rsidR="004B5864" w:rsidRDefault="004B5864" w:rsidP="007B5365">
      <w:pPr>
        <w:pStyle w:val="ListParagraph"/>
        <w:numPr>
          <w:ilvl w:val="0"/>
          <w:numId w:val="8"/>
        </w:numPr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عند استخدام اللحام بالفضة فى تجمع منتج يتم وضع اللروج للاجزاء الملحومه من قبل .   (    )</w:t>
      </w:r>
    </w:p>
    <w:p w:rsidR="004B5864" w:rsidRDefault="004B5864" w:rsidP="007B5365">
      <w:pPr>
        <w:pStyle w:val="ListParagraph"/>
        <w:numPr>
          <w:ilvl w:val="0"/>
          <w:numId w:val="8"/>
        </w:numPr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يتم عمل البيت لفصوص الرش عن طريق القب والتخويش .   (   )</w:t>
      </w:r>
    </w:p>
    <w:p w:rsidR="004B5864" w:rsidRDefault="004B5864" w:rsidP="007B5365">
      <w:pPr>
        <w:pStyle w:val="ListParagraph"/>
        <w:numPr>
          <w:ilvl w:val="0"/>
          <w:numId w:val="8"/>
        </w:numPr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الشفتيشى هو احدى صور الشغل بالسلك .    (    )</w:t>
      </w:r>
    </w:p>
    <w:p w:rsidR="004B5864" w:rsidRDefault="004B5864" w:rsidP="007B5365">
      <w:pPr>
        <w:pStyle w:val="ListParagraph"/>
        <w:numPr>
          <w:ilvl w:val="0"/>
          <w:numId w:val="8"/>
        </w:numPr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الورنيش هو صوره من صور الحفاظ على شكل ولون المنتج عند الاستخدام .    (     )</w:t>
      </w:r>
    </w:p>
    <w:p w:rsidR="00F348A1" w:rsidRPr="0042521D" w:rsidRDefault="004B5864" w:rsidP="0042521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توجد أشياء متعدده لاستخدامها كمساند عند عمل الريبوسيه .   (    )</w:t>
      </w:r>
      <w:r w:rsidR="00F348A1" w:rsidRPr="0042521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</w:p>
    <w:p w:rsidR="00342984" w:rsidRDefault="00342984" w:rsidP="0034298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السـؤال الثانى:                                                                                          (</w:t>
      </w:r>
      <w:r w:rsidR="00822B05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خمسة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عشرة درجات )</w:t>
      </w:r>
    </w:p>
    <w:p w:rsidR="00342984" w:rsidRDefault="00DC7C4B" w:rsidP="0034298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عرف كل من :-</w:t>
      </w:r>
    </w:p>
    <w:p w:rsidR="00342984" w:rsidRDefault="004B5864" w:rsidP="004B586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     </w:t>
      </w:r>
      <w:r w:rsidR="00DC7C4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القطر </w:t>
      </w:r>
      <w:r w:rsidR="00DC7C4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 w:rsidR="00DC7C4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الشيفتشى </w:t>
      </w:r>
      <w:r w:rsidR="00DC7C4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 w:rsidR="00DC7C4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ذهب عيار 21 </w:t>
      </w:r>
      <w:r w:rsidR="00416A7E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 w:rsidR="00DC7C4B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الفضة </w:t>
      </w:r>
      <w:r w:rsidR="0042521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عيار 900</w:t>
      </w:r>
      <w:r w:rsidR="00416A7E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42521D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 w:rsidR="0042521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القلافونية </w:t>
      </w:r>
      <w:r w:rsidR="00416A7E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؟</w:t>
      </w:r>
    </w:p>
    <w:p w:rsidR="00822B05" w:rsidRPr="00416A7E" w:rsidRDefault="00822B05" w:rsidP="00416A7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342984" w:rsidRDefault="00342984" w:rsidP="0034298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السـؤال الثالث:                                                                                          (</w:t>
      </w:r>
      <w:r w:rsidR="00822B05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عشرة درجات ) </w:t>
      </w:r>
    </w:p>
    <w:p w:rsidR="00342984" w:rsidRDefault="00E54A70" w:rsidP="0042521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اشرح فى نقاط محدودة طريقة عمل </w:t>
      </w:r>
      <w:r w:rsidR="0042521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منتج بأسلوب الشفتشى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؟</w:t>
      </w:r>
    </w:p>
    <w:p w:rsidR="00822B05" w:rsidRPr="00E54A70" w:rsidRDefault="00822B05" w:rsidP="00E54A7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E54A70" w:rsidRDefault="00342984" w:rsidP="00E54A70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الرابع: </w:t>
      </w:r>
      <w:r w:rsidR="0042521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علل لما يأتى</w:t>
      </w:r>
      <w:r w:rsidR="0042521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( </w:t>
      </w:r>
      <w:r w:rsidR="00E54A70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خمسة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عشرة درجات )</w:t>
      </w:r>
    </w:p>
    <w:p w:rsidR="0042521D" w:rsidRDefault="0042521D" w:rsidP="0042521D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استخدام التنكار أثناء عملية اللحام ؟</w:t>
      </w:r>
    </w:p>
    <w:p w:rsidR="0042521D" w:rsidRDefault="0042521D" w:rsidP="0042521D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استخدام الكيماويات من شطف أو غلاية بعد عملية اللحام أو التخمير ؟</w:t>
      </w:r>
    </w:p>
    <w:p w:rsidR="0042521D" w:rsidRDefault="000779F2" w:rsidP="0042521D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صنفرة فضة اللحام قبل تقطيعها الى بريكات ؟</w:t>
      </w:r>
    </w:p>
    <w:p w:rsidR="000779F2" w:rsidRDefault="000779F2" w:rsidP="0042521D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طلاء المنتجات ؟</w:t>
      </w:r>
    </w:p>
    <w:p w:rsidR="000779F2" w:rsidRPr="0042521D" w:rsidRDefault="000779F2" w:rsidP="000779F2">
      <w:pPr>
        <w:pStyle w:val="ListParagraph"/>
        <w:spacing w:after="0" w:line="240" w:lineRule="auto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E54A70" w:rsidRPr="000779F2" w:rsidRDefault="00E54A70" w:rsidP="00E54A70">
      <w:pPr>
        <w:spacing w:after="0" w:line="240" w:lineRule="auto"/>
        <w:jc w:val="center"/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</w:pPr>
      <w:r w:rsidRPr="000779F2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0779F2" w:rsidRDefault="000779F2" w:rsidP="00E54A70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</w:p>
    <w:p w:rsidR="00E54A70" w:rsidRPr="000779F2" w:rsidRDefault="00E54A70" w:rsidP="001B282D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779F2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="001B282D" w:rsidRPr="000779F2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Pr="000779F2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22251A" w:rsidRDefault="0022251A" w:rsidP="0022251A">
      <w:pPr>
        <w:spacing w:after="0" w:line="240" w:lineRule="auto"/>
        <w:jc w:val="right"/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</w:pPr>
    </w:p>
    <w:p w:rsidR="0042521D" w:rsidRDefault="0042521D" w:rsidP="0022251A">
      <w:pPr>
        <w:spacing w:after="0" w:line="240" w:lineRule="auto"/>
        <w:jc w:val="right"/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</w:pPr>
    </w:p>
    <w:p w:rsidR="0042521D" w:rsidRDefault="0042521D" w:rsidP="0022251A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</w:p>
    <w:p w:rsidR="0022251A" w:rsidRPr="00E37FFA" w:rsidRDefault="0022251A" w:rsidP="0022251A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E37FFA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6DE3FB8C" wp14:editId="5E3628C9">
            <wp:extent cx="935990" cy="799465"/>
            <wp:effectExtent l="19050" t="0" r="0" b="0"/>
            <wp:docPr id="3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F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E37FF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22251A" w:rsidRPr="00E37FFA" w:rsidRDefault="0022251A" w:rsidP="0022251A">
      <w:pPr>
        <w:bidi w:val="0"/>
        <w:jc w:val="right"/>
        <w:rPr>
          <w:rFonts w:ascii="Arial" w:eastAsia="Times New Roman" w:hAnsi="Arial" w:cs="Arial"/>
          <w:b/>
          <w:bCs/>
        </w:rPr>
      </w:pPr>
      <w:r w:rsidRPr="00E37F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E37FFA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22251A" w:rsidRPr="00E37FF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E37FFA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22251A" w:rsidRPr="00E37FFA" w:rsidRDefault="0022251A" w:rsidP="00712E39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امتحان الفصل الدراسي 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>الاول</w:t>
      </w: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للعام الجامعي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201</w:t>
      </w:r>
      <w:r w:rsidR="00712E39">
        <w:rPr>
          <w:rFonts w:ascii="Arial" w:eastAsia="Times New Roman" w:hAnsi="Arial" w:cs="Arial" w:hint="cs"/>
          <w:b/>
          <w:bCs/>
          <w:sz w:val="24"/>
          <w:szCs w:val="24"/>
          <w:rtl/>
        </w:rPr>
        <w:t>7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-201</w:t>
      </w:r>
      <w:r w:rsidR="00712E39">
        <w:rPr>
          <w:rFonts w:ascii="Arial" w:eastAsia="Times New Roman" w:hAnsi="Arial" w:cs="Arial" w:hint="cs"/>
          <w:b/>
          <w:bCs/>
          <w:sz w:val="24"/>
          <w:szCs w:val="24"/>
          <w:rtl/>
        </w:rPr>
        <w:t>8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                            </w:t>
      </w: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لطلاب الفرقة :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الثانية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-  لائحة جديدة</w:t>
      </w:r>
    </w:p>
    <w:p w:rsidR="0022251A" w:rsidRPr="00E37FFA" w:rsidRDefault="0022251A" w:rsidP="0022251A">
      <w:pPr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في مــادة      :  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تكنولوجيا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bidi="ar-EG"/>
        </w:rPr>
        <w:t xml:space="preserve">الحلى                                                             </w:t>
      </w: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>زمن الامتحان :   ساعتــــــــان</w:t>
      </w:r>
    </w:p>
    <w:p w:rsidR="0022251A" w:rsidRPr="00E37FFA" w:rsidRDefault="0022251A" w:rsidP="0022251A">
      <w:pPr>
        <w:pBdr>
          <w:bottom w:val="single" w:sz="6" w:space="1" w:color="auto"/>
        </w:pBdr>
        <w:tabs>
          <w:tab w:val="left" w:pos="4491"/>
        </w:tabs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الدرجـــــــة    : 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ستون</w:t>
      </w:r>
      <w:r w:rsidRPr="00E37FF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درجة</w:t>
      </w:r>
      <w:r w:rsidRPr="00E37FFA">
        <w:rPr>
          <w:rFonts w:ascii="Arial" w:eastAsia="Times New Roman" w:hAnsi="Arial" w:cs="Arial"/>
          <w:b/>
          <w:bCs/>
          <w:sz w:val="24"/>
          <w:szCs w:val="24"/>
          <w:rtl/>
        </w:rPr>
        <w:tab/>
      </w:r>
    </w:p>
    <w:p w:rsidR="0022251A" w:rsidRPr="0022251A" w:rsidRDefault="0022251A" w:rsidP="0022251A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  <w:r w:rsidRPr="0022251A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اجابة الامتحان</w:t>
      </w:r>
    </w:p>
    <w:p w:rsidR="0022251A" w:rsidRPr="00822B05" w:rsidRDefault="0022251A" w:rsidP="0022251A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اجابة </w:t>
      </w:r>
      <w:r w:rsidRPr="00822B0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      </w:t>
      </w:r>
      <w:r w:rsidRPr="00822B0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                               (</w:t>
      </w:r>
      <w:r w:rsidRPr="00822B05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خمسة</w:t>
      </w:r>
      <w:r w:rsidRPr="00822B0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عشرة درجات )                                  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22312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1- الشطيف عباره عن حامض كبريتيك وملح بارود وهيدروكسيد صوديوم .  ( خطأ  )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2- لعمل الزرد المربع لابد وأن يكون العمود الذى يشكل عليه السلك ظهر حيه .  ( خطأ  )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3- من اهم اشطراتات نجاح عملية اللحام هو مطابقة المكونات التى سوف تلحم مع بعضها . ( صح  )</w:t>
      </w:r>
    </w:p>
    <w:p w:rsidR="0022251A" w:rsidRPr="002210D0" w:rsidRDefault="0022251A" w:rsidP="0022251A">
      <w:pPr>
        <w:pStyle w:val="ListParagraph"/>
        <w:bidi w:val="0"/>
        <w:ind w:left="426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210D0">
        <w:rPr>
          <w:rFonts w:ascii="Arial" w:eastAsia="Times New Roman" w:hAnsi="Arial" w:cs="Arial" w:hint="cs"/>
          <w:b/>
          <w:bCs/>
          <w:sz w:val="28"/>
          <w:szCs w:val="28"/>
          <w:rtl/>
        </w:rPr>
        <w:t>4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- </w:t>
      </w:r>
      <w:r w:rsidRPr="002210D0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تشكل الغوايش على مدرج الخواتم . (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خطأ</w:t>
      </w:r>
      <w:r w:rsidRPr="002210D0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)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5- اعمل قطر متساوى فى الحجم لابد وانه يصنع من خلال زرده .  ( صح  )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6- من أهم أشغال السلك هو اسلوب الشفتشى . ( صح  )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7- من اهم قطع الاحجار هو قطع برلانت .  ( صح  )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8- عند تفريغ قطعة من المعدن يتم التفريغ اولا من الخارج ثم بعد ذلك من الداخل .  ( خطأ  )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9- من الادوات الهامه عند عمل الريبوسيه وسادة من الخارصين .  ( خطأ  )</w:t>
      </w:r>
    </w:p>
    <w:p w:rsidR="0022251A" w:rsidRDefault="0022251A" w:rsidP="0022251A">
      <w:pPr>
        <w:bidi w:val="0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10- المصمم الناجح الذى يجمع فى تصميمه أكثر من عمليه تكنولوجية لانتاج التصميم .  ( صح ) 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الثانى:   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(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خمسة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عشرة درجات )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عرف كل من :-</w:t>
      </w:r>
    </w:p>
    <w:p w:rsidR="0022251A" w:rsidRP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-</w:t>
      </w:r>
      <w:r w:rsidRPr="0022251A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الفليجرى </w:t>
      </w:r>
      <w:r w:rsidR="00723E3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هو تشكيل بالسلك عن طريق تشكيل وحدات وتجميعها مع بعضها للحصول على تصميم معين دون وضعها على أرضية من المعدن ....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القطر </w:t>
      </w:r>
      <w:r w:rsidR="00723E3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هو عمل شكل كروى من المعدن سواء النحاس والفضة أو الذهب ، بواسطة صهر المعدن بالبورى لذردات ذات مقاس واحد .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الشيفتشى </w:t>
      </w:r>
      <w:r w:rsidR="00860DD6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هو اسلوب لعمل قطع الحلى بالسلك لعمل أشكال مختلفة وتجميعها بواسطة اللحام و....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ذهب عيار 21</w:t>
      </w:r>
      <w:r w:rsidR="00860DD6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سبيكة من الذهب 21 % وزن و3 % وزن نحاس أحمر .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الاشكال المختلفة للاسلاك </w:t>
      </w:r>
      <w:r w:rsidR="00860DD6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هى أشكال مختلفة للأسلاك منها المبطط والمربع والمثلث و</w:t>
      </w:r>
      <w:r w:rsidR="00723E3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النصف دائره وغيرها وذلك لاستعمالها فى تشكيل المعادن والحلى .</w:t>
      </w:r>
    </w:p>
    <w:p w:rsidR="0022251A" w:rsidRPr="00416A7E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الثالث:               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(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عشرة درجات ) </w:t>
      </w:r>
    </w:p>
    <w:p w:rsidR="002023A8" w:rsidRDefault="00723E35" w:rsidP="00723E3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22251A" w:rsidRDefault="0022251A" w:rsidP="00723E3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طريقة عمل الريبوسية </w:t>
      </w:r>
      <w:r w:rsidR="00723E35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:-</w:t>
      </w:r>
    </w:p>
    <w:p w:rsidR="00723E35" w:rsidRDefault="00AC75ED" w:rsidP="00723E3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يتم عمل التصميم المناسب لهذة العملية .</w:t>
      </w:r>
    </w:p>
    <w:p w:rsidR="00AC75ED" w:rsidRDefault="00AC75ED" w:rsidP="00723E3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يتم تجهيز قطعة المعدن المراد تنفيذ التصميم عليها وتكون أكبر من التصميم قليلا.</w:t>
      </w:r>
    </w:p>
    <w:p w:rsidR="00AC75ED" w:rsidRDefault="00AC75ED" w:rsidP="00723E3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يطبع التصميم على سطح المعدن ثم يشنكر على سطح المعدن .</w:t>
      </w:r>
    </w:p>
    <w:p w:rsidR="00AC75ED" w:rsidRDefault="00AC75ED" w:rsidP="00723E3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نحضر وسادة من الرصاص ونضع عليها قطعة المعدن المشنكرة .</w:t>
      </w:r>
    </w:p>
    <w:p w:rsidR="00AC75ED" w:rsidRDefault="00AC75ED" w:rsidP="00723E3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بقلم التحديد بواسطة الطرق عليه بالجاكوش بالمسار على الشنكار ليتم تحديد الخطوط الكلية للتصميم .</w:t>
      </w:r>
    </w:p>
    <w:p w:rsidR="00AC75ED" w:rsidRDefault="002023A8" w:rsidP="00723E3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بوضع قطعة المعدن على الوجة الأخر نجد وجود مساحات مختلفة عماتها خطوط التصميم ، بواسطة الطرق عليها بواسطة اقلام التشكيل المناسبة فى الحجم والشكل نحصل على بروز من الاتجاة الأخر .</w:t>
      </w:r>
    </w:p>
    <w:p w:rsidR="002023A8" w:rsidRDefault="002023A8" w:rsidP="00723E3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يتم وضع قطعة المعدن من الاتجاة الأخر يتم تحديد الخطوط التى تم تحديدها مسبقا نجد أن التصميم المطلوب قد برز بارتفاع معين .</w:t>
      </w:r>
    </w:p>
    <w:p w:rsidR="002023A8" w:rsidRDefault="002023A8" w:rsidP="00723E3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بتخمير قطعة المعدن وشطفها ومعاودة اجراء هذة العملية أكثر من مره للحصول على البروز الطلوب .</w:t>
      </w:r>
    </w:p>
    <w:p w:rsidR="002023A8" w:rsidRPr="00723E35" w:rsidRDefault="002023A8" w:rsidP="00723E3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بتفريغ التصميم وتشطيبة نكون قد حصلنا على قطعة من المعدن منفذ بها اسلوب الريبوسيه .</w:t>
      </w:r>
    </w:p>
    <w:p w:rsidR="0022251A" w:rsidRPr="00E54A70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السـؤال الرابع:            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(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خمسة</w:t>
      </w:r>
      <w:r w:rsidRPr="00840EE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EG"/>
        </w:rPr>
        <w:t>عشرة درجات )</w:t>
      </w:r>
    </w:p>
    <w:p w:rsidR="002023A8" w:rsidRDefault="002023A8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22251A" w:rsidRPr="00E54A70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أذكر ماتعرفه عن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:-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-</w:t>
      </w:r>
      <w:r w:rsidRPr="00E54A7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الاحجار الكريمة </w:t>
      </w:r>
      <w:r w:rsidR="0024604C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هى </w:t>
      </w:r>
      <w:r w:rsidR="00860DD6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خامات ذات خصائص لونية مختلفة مثل الياقوت والفيروز والامتست والماس وغيرها وتستعمل هذة الأحجار لعمل الفصوص ذات الأشكال المختلفة فى الحلى و.....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الخشدق هى أداه من الصلب لعمل نصف كورة من المعدن ( فلق ) بواسطة الطرق </w:t>
      </w:r>
      <w:r w:rsidR="0024604C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عليها ذات مقاسات مختلفة ....</w:t>
      </w:r>
    </w:p>
    <w:p w:rsidR="0022251A" w:rsidRDefault="0022251A" w:rsidP="0024604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الجدل </w:t>
      </w:r>
      <w:r w:rsidR="0024604C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هو تداخل أسلاك ذات أسماك مختلفة واشكال مختلفة بواسطة البرم يدوى أو ألى للحصول على أشكال جديدة        مختلفة ......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التفريغ </w:t>
      </w:r>
      <w:r w:rsidR="0024604C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هو ازالة أجزاء من المعدن بواسطة منشار الأركت للحصول على أشكال أو كتابات مختلفة و....</w:t>
      </w:r>
    </w:p>
    <w:p w:rsidR="0022251A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 xml:space="preserve"> التقبيب </w:t>
      </w:r>
      <w:r w:rsidR="0024604C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EG"/>
        </w:rPr>
        <w:t>هو تشكيل دورانى خفيف للأقراص عن طريق الطرق عليها لتجهيزها لعمل أغراض تكنيكية كالمينا و.....</w:t>
      </w:r>
    </w:p>
    <w:p w:rsidR="0022251A" w:rsidRPr="00E54A70" w:rsidRDefault="0022251A" w:rsidP="0022251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</w:pPr>
    </w:p>
    <w:p w:rsidR="0022251A" w:rsidRDefault="0022251A" w:rsidP="0022251A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 w:rsidRPr="00840EED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>مع أطيب التمنيـات بدوام التوفيق والتميز،،،</w:t>
      </w:r>
    </w:p>
    <w:p w:rsidR="0022251A" w:rsidRDefault="0022251A" w:rsidP="0022251A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</w:p>
    <w:p w:rsidR="0022251A" w:rsidRDefault="0022251A" w:rsidP="0022251A">
      <w:pPr>
        <w:spacing w:after="0" w:line="240" w:lineRule="auto"/>
        <w:jc w:val="right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 w:rsidRPr="00D63E13"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>استاذ المادة / ا0د / السيد أنور الملقى</w:t>
      </w:r>
    </w:p>
    <w:sectPr w:rsidR="0022251A" w:rsidSect="002210D0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F89"/>
    <w:multiLevelType w:val="hybridMultilevel"/>
    <w:tmpl w:val="62F01F00"/>
    <w:lvl w:ilvl="0" w:tplc="D7D251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74E41"/>
    <w:multiLevelType w:val="hybridMultilevel"/>
    <w:tmpl w:val="60562EAA"/>
    <w:lvl w:ilvl="0" w:tplc="45542914">
      <w:start w:val="1"/>
      <w:numFmt w:val="decimal"/>
      <w:lvlText w:val="%1-"/>
      <w:lvlJc w:val="left"/>
      <w:pPr>
        <w:ind w:left="342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50254"/>
    <w:multiLevelType w:val="hybridMultilevel"/>
    <w:tmpl w:val="81DC67B6"/>
    <w:lvl w:ilvl="0" w:tplc="947CC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C4EB7"/>
    <w:multiLevelType w:val="hybridMultilevel"/>
    <w:tmpl w:val="8F3440AC"/>
    <w:lvl w:ilvl="0" w:tplc="D048E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226BE"/>
    <w:multiLevelType w:val="hybridMultilevel"/>
    <w:tmpl w:val="3E4EBF9E"/>
    <w:lvl w:ilvl="0" w:tplc="40268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5CD6"/>
    <w:multiLevelType w:val="hybridMultilevel"/>
    <w:tmpl w:val="5E44AF82"/>
    <w:lvl w:ilvl="0" w:tplc="4D7CEF1A">
      <w:start w:val="3"/>
      <w:numFmt w:val="bullet"/>
      <w:lvlText w:val="-"/>
      <w:lvlJc w:val="left"/>
      <w:pPr>
        <w:ind w:left="4260" w:hanging="3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C5B47"/>
    <w:multiLevelType w:val="hybridMultilevel"/>
    <w:tmpl w:val="143EE13E"/>
    <w:lvl w:ilvl="0" w:tplc="1AF69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72BF"/>
    <w:multiLevelType w:val="hybridMultilevel"/>
    <w:tmpl w:val="DBA4AD34"/>
    <w:lvl w:ilvl="0" w:tplc="206E6D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51940"/>
    <w:multiLevelType w:val="hybridMultilevel"/>
    <w:tmpl w:val="0FD24610"/>
    <w:lvl w:ilvl="0" w:tplc="82FA4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AF"/>
    <w:rsid w:val="000779F2"/>
    <w:rsid w:val="001B282D"/>
    <w:rsid w:val="001D4046"/>
    <w:rsid w:val="002023A8"/>
    <w:rsid w:val="002210D0"/>
    <w:rsid w:val="0022251A"/>
    <w:rsid w:val="0024604C"/>
    <w:rsid w:val="00342984"/>
    <w:rsid w:val="00416A7E"/>
    <w:rsid w:val="0042521D"/>
    <w:rsid w:val="004B5864"/>
    <w:rsid w:val="00622312"/>
    <w:rsid w:val="00712E39"/>
    <w:rsid w:val="00723E35"/>
    <w:rsid w:val="00787361"/>
    <w:rsid w:val="007B5365"/>
    <w:rsid w:val="00822B05"/>
    <w:rsid w:val="00860DD6"/>
    <w:rsid w:val="00A32BAF"/>
    <w:rsid w:val="00AC75ED"/>
    <w:rsid w:val="00C63B3D"/>
    <w:rsid w:val="00DC7C4B"/>
    <w:rsid w:val="00E37FFA"/>
    <w:rsid w:val="00E54A70"/>
    <w:rsid w:val="00F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sayed</dc:creator>
  <cp:keywords/>
  <dc:description/>
  <cp:lastModifiedBy>Windows User</cp:lastModifiedBy>
  <cp:revision>9</cp:revision>
  <dcterms:created xsi:type="dcterms:W3CDTF">2016-12-18T19:13:00Z</dcterms:created>
  <dcterms:modified xsi:type="dcterms:W3CDTF">2017-12-25T14:30:00Z</dcterms:modified>
</cp:coreProperties>
</file>